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7" w14:textId="5379AAF3" w:rsidR="00340F98" w:rsidRPr="004B07EF" w:rsidRDefault="00B956A4" w:rsidP="004B07EF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6E931BC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r w:rsidRPr="00F65E41">
        <w:rPr>
          <w:color w:val="000000"/>
          <w:lang w:val="es-CL"/>
        </w:rPr>
        <w:t>Santiago,…….de……........de 202</w:t>
      </w:r>
      <w:r w:rsidR="00C80BF5">
        <w:rPr>
          <w:color w:val="000000"/>
          <w:lang w:val="es-CL"/>
        </w:rPr>
        <w:t>6</w:t>
      </w: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56386E91" w14:textId="77777777" w:rsidR="004B07EF" w:rsidRDefault="00126BAB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4DF681F9" w14:textId="77777777" w:rsidR="004B07EF" w:rsidRDefault="004B07EF" w:rsidP="004B07EF">
      <w:pPr>
        <w:pStyle w:val="Prrafodelista"/>
        <w:rPr>
          <w:rFonts w:ascii="Helvetica" w:eastAsia="Times New Roman" w:hAnsi="Helvetica" w:cs="Helvetica"/>
          <w:sz w:val="23"/>
          <w:szCs w:val="23"/>
        </w:rPr>
      </w:pPr>
    </w:p>
    <w:p w14:paraId="457CECA3" w14:textId="77777777" w:rsidR="004B07EF" w:rsidRPr="000F2D58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0F2D58">
        <w:rPr>
          <w:rFonts w:ascii="Helvetica" w:eastAsia="Times New Roman" w:hAnsi="Helvetica" w:cs="Helvetica"/>
          <w:sz w:val="23"/>
          <w:szCs w:val="23"/>
        </w:rPr>
        <w:t>Declaro que no me encuentro haciendo uso de una licencia médica, al momento de postular al concurso en referencia.</w:t>
      </w:r>
    </w:p>
    <w:p w14:paraId="648F08AC" w14:textId="77777777" w:rsidR="004B07EF" w:rsidRDefault="004B07EF" w:rsidP="004B07EF">
      <w:pPr>
        <w:pStyle w:val="Prrafodelista"/>
        <w:rPr>
          <w:color w:val="000000"/>
          <w:lang w:val="es-CL"/>
        </w:rPr>
      </w:pPr>
    </w:p>
    <w:p w14:paraId="65949C7A" w14:textId="3B724EAB" w:rsidR="00340F98" w:rsidRPr="004D35E4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4D35E4">
        <w:rPr>
          <w:color w:val="000000"/>
          <w:lang w:val="es-CL"/>
        </w:rPr>
        <w:t>El presente documento se considera parte integrante de la postulación, juntamente con el resto de los antecedentes exigidos en las Bases.</w:t>
      </w:r>
    </w:p>
    <w:p w14:paraId="6D2F87CD" w14:textId="77777777" w:rsidR="004B07EF" w:rsidRDefault="004B07EF" w:rsidP="004B07EF">
      <w:pPr>
        <w:pStyle w:val="Prrafodelista"/>
        <w:rPr>
          <w:bCs/>
          <w:lang w:val="es-CL"/>
        </w:rPr>
      </w:pPr>
    </w:p>
    <w:p w14:paraId="2B40BA15" w14:textId="77777777" w:rsidR="004B07EF" w:rsidRPr="004B07EF" w:rsidRDefault="004B07EF" w:rsidP="004B07EF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jc w:val="both"/>
        <w:rPr>
          <w:bCs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r>
        <w:rPr>
          <w:color w:val="000000"/>
        </w:rPr>
        <w:t>Nombre: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C428E5"/>
    <w:multiLevelType w:val="hybridMultilevel"/>
    <w:tmpl w:val="71568F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98"/>
    <w:rsid w:val="000F2D58"/>
    <w:rsid w:val="00126BAB"/>
    <w:rsid w:val="00340F98"/>
    <w:rsid w:val="00441D76"/>
    <w:rsid w:val="00493481"/>
    <w:rsid w:val="004B07EF"/>
    <w:rsid w:val="004B38BE"/>
    <w:rsid w:val="004D35E4"/>
    <w:rsid w:val="00607A69"/>
    <w:rsid w:val="00671A0D"/>
    <w:rsid w:val="00820DD0"/>
    <w:rsid w:val="009E1DB5"/>
    <w:rsid w:val="00AA0425"/>
    <w:rsid w:val="00B956A4"/>
    <w:rsid w:val="00C80BF5"/>
    <w:rsid w:val="00CB7100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4</cp:revision>
  <dcterms:created xsi:type="dcterms:W3CDTF">2025-11-28T15:42:00Z</dcterms:created>
  <dcterms:modified xsi:type="dcterms:W3CDTF">2026-04-22T13:29:00Z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