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7C64A3" w14:textId="19240D83" w:rsidR="002047D3" w:rsidRDefault="00590645">
      <w:r>
        <w:rPr>
          <w:noProof/>
        </w:rPr>
        <w:drawing>
          <wp:inline distT="0" distB="0" distL="0" distR="0" wp14:anchorId="17271E07" wp14:editId="0B2E5D7A">
            <wp:extent cx="1479550" cy="788593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9567" cy="7939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9E54D3" w14:textId="77777777" w:rsidR="002047D3" w:rsidRDefault="002047D3"/>
    <w:tbl>
      <w:tblPr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7B4DAA" w14:paraId="44B88C40" w14:textId="77777777">
        <w:tc>
          <w:tcPr>
            <w:tcW w:w="9638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003366"/>
            <w:tcMar>
              <w:top w:w="200" w:type="dxa"/>
              <w:left w:w="240" w:type="dxa"/>
              <w:bottom w:w="200" w:type="dxa"/>
              <w:right w:w="240" w:type="dxa"/>
            </w:tcMar>
          </w:tcPr>
          <w:p w14:paraId="1CB9C789" w14:textId="77777777" w:rsidR="007A29B0" w:rsidRDefault="007A29B0" w:rsidP="007A29B0">
            <w:pPr>
              <w:jc w:val="center"/>
            </w:pPr>
            <w:r>
              <w:rPr>
                <w:b/>
                <w:bCs/>
                <w:color w:val="FFFFFF"/>
                <w:sz w:val="28"/>
                <w:szCs w:val="28"/>
              </w:rPr>
              <w:t>Plan de Gestión de Datos (PGD)</w:t>
            </w:r>
          </w:p>
          <w:p w14:paraId="1E289096" w14:textId="77777777" w:rsidR="007B4DAA" w:rsidRDefault="007A29B0">
            <w:pPr>
              <w:jc w:val="center"/>
            </w:pPr>
            <w:r>
              <w:rPr>
                <w:b/>
                <w:bCs/>
                <w:color w:val="FFFFFF"/>
                <w:sz w:val="32"/>
                <w:szCs w:val="32"/>
              </w:rPr>
              <w:t>Universidad de Chile</w:t>
            </w:r>
          </w:p>
          <w:p w14:paraId="153F9EB7" w14:textId="7C689D5D" w:rsidR="007B4DAA" w:rsidRDefault="002047D3">
            <w:pPr>
              <w:jc w:val="center"/>
            </w:pPr>
            <w:r>
              <w:rPr>
                <w:color w:val="DDDDDD"/>
              </w:rPr>
              <w:t>Para c</w:t>
            </w:r>
            <w:r w:rsidR="007A29B0">
              <w:rPr>
                <w:color w:val="DDDDDD"/>
              </w:rPr>
              <w:t>oncursos internos</w:t>
            </w:r>
            <w:r>
              <w:rPr>
                <w:color w:val="DDDDDD"/>
              </w:rPr>
              <w:t xml:space="preserve"> de proyectos de investigación</w:t>
            </w:r>
          </w:p>
        </w:tc>
      </w:tr>
    </w:tbl>
    <w:p w14:paraId="76E94ECF" w14:textId="75DE3024" w:rsidR="007B4DAA" w:rsidRDefault="007B4DAA">
      <w:pPr>
        <w:spacing w:after="300"/>
      </w:pPr>
    </w:p>
    <w:p w14:paraId="67E9DBDF" w14:textId="7FCC4E1C" w:rsidR="009255AC" w:rsidRDefault="007B2059" w:rsidP="000C23CC">
      <w:pPr>
        <w:spacing w:after="300"/>
        <w:jc w:val="both"/>
      </w:pPr>
      <w:r>
        <w:t xml:space="preserve">Antecedentes: En el marco de las iniciativas de ciencia abierta, la Universidad de Chile ha comprometido avanzar en la </w:t>
      </w:r>
      <w:proofErr w:type="spellStart"/>
      <w:r>
        <w:t>disponibilización</w:t>
      </w:r>
      <w:proofErr w:type="spellEnd"/>
      <w:r>
        <w:t xml:space="preserve"> de datos y publicaciones </w:t>
      </w:r>
      <w:r w:rsidR="000C23CC">
        <w:t xml:space="preserve">resultados de investigaciones financiadas internamente. 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7B4DAA" w14:paraId="5068927E" w14:textId="77777777">
        <w:tc>
          <w:tcPr>
            <w:tcW w:w="9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003366"/>
            <w:tcMar>
              <w:top w:w="100" w:type="dxa"/>
              <w:left w:w="160" w:type="dxa"/>
              <w:bottom w:w="100" w:type="dxa"/>
              <w:right w:w="160" w:type="dxa"/>
            </w:tcMar>
          </w:tcPr>
          <w:p w14:paraId="6F815A0D" w14:textId="77777777" w:rsidR="007B4DAA" w:rsidRDefault="007A29B0">
            <w:r>
              <w:rPr>
                <w:b/>
                <w:bCs/>
                <w:color w:val="FFFFFF"/>
                <w:sz w:val="24"/>
                <w:szCs w:val="24"/>
              </w:rPr>
              <w:t>A. Identificación del Proyecto</w:t>
            </w:r>
          </w:p>
        </w:tc>
      </w:tr>
    </w:tbl>
    <w:p w14:paraId="66140299" w14:textId="28B49667" w:rsidR="007F18BA" w:rsidRDefault="007F18BA">
      <w:pPr>
        <w:spacing w:after="120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7F18BA" w14:paraId="2EE3698E" w14:textId="77777777" w:rsidTr="007F18BA">
        <w:tc>
          <w:tcPr>
            <w:tcW w:w="4814" w:type="dxa"/>
          </w:tcPr>
          <w:p w14:paraId="276A0112" w14:textId="132200FB" w:rsidR="007F18BA" w:rsidRPr="007F18BA" w:rsidRDefault="007F18BA">
            <w:pPr>
              <w:spacing w:after="120"/>
              <w:rPr>
                <w:b/>
                <w:bCs/>
              </w:rPr>
            </w:pPr>
            <w:r w:rsidRPr="007F18BA">
              <w:rPr>
                <w:b/>
                <w:bCs/>
              </w:rPr>
              <w:t>Nombre del Concurso</w:t>
            </w:r>
          </w:p>
        </w:tc>
        <w:tc>
          <w:tcPr>
            <w:tcW w:w="4814" w:type="dxa"/>
          </w:tcPr>
          <w:p w14:paraId="28B7D141" w14:textId="77777777" w:rsidR="007F18BA" w:rsidRDefault="007F18BA">
            <w:pPr>
              <w:spacing w:after="120"/>
            </w:pPr>
          </w:p>
        </w:tc>
      </w:tr>
      <w:tr w:rsidR="007F18BA" w14:paraId="7BB0F912" w14:textId="77777777" w:rsidTr="007F18BA">
        <w:tc>
          <w:tcPr>
            <w:tcW w:w="4814" w:type="dxa"/>
          </w:tcPr>
          <w:p w14:paraId="6555363D" w14:textId="095DAEFB" w:rsidR="007F18BA" w:rsidRPr="007F18BA" w:rsidRDefault="007F18BA">
            <w:pPr>
              <w:spacing w:after="120"/>
              <w:rPr>
                <w:b/>
                <w:bCs/>
              </w:rPr>
            </w:pPr>
            <w:r w:rsidRPr="007F18BA">
              <w:rPr>
                <w:b/>
                <w:bCs/>
              </w:rPr>
              <w:t>Año del Concurso</w:t>
            </w:r>
          </w:p>
        </w:tc>
        <w:tc>
          <w:tcPr>
            <w:tcW w:w="4814" w:type="dxa"/>
          </w:tcPr>
          <w:p w14:paraId="110EB135" w14:textId="77777777" w:rsidR="007F18BA" w:rsidRDefault="007F18BA">
            <w:pPr>
              <w:spacing w:after="120"/>
            </w:pPr>
          </w:p>
        </w:tc>
      </w:tr>
      <w:tr w:rsidR="007F18BA" w14:paraId="41D3C020" w14:textId="77777777" w:rsidTr="007F18BA">
        <w:tc>
          <w:tcPr>
            <w:tcW w:w="4814" w:type="dxa"/>
          </w:tcPr>
          <w:p w14:paraId="4F5017EE" w14:textId="45F991E3" w:rsidR="007F18BA" w:rsidRPr="007F18BA" w:rsidRDefault="007F18BA">
            <w:pPr>
              <w:spacing w:after="120"/>
              <w:rPr>
                <w:b/>
                <w:bCs/>
              </w:rPr>
            </w:pPr>
            <w:r w:rsidRPr="007F18BA">
              <w:rPr>
                <w:b/>
                <w:bCs/>
              </w:rPr>
              <w:t>Título del proyecto</w:t>
            </w:r>
          </w:p>
        </w:tc>
        <w:tc>
          <w:tcPr>
            <w:tcW w:w="4814" w:type="dxa"/>
          </w:tcPr>
          <w:p w14:paraId="4EB2F0FC" w14:textId="77777777" w:rsidR="007F18BA" w:rsidRDefault="007F18BA">
            <w:pPr>
              <w:spacing w:after="120"/>
            </w:pPr>
          </w:p>
        </w:tc>
      </w:tr>
      <w:tr w:rsidR="007F18BA" w14:paraId="3C9B22A5" w14:textId="77777777" w:rsidTr="007F18BA">
        <w:tc>
          <w:tcPr>
            <w:tcW w:w="4814" w:type="dxa"/>
          </w:tcPr>
          <w:p w14:paraId="737E5786" w14:textId="72EE4A7E" w:rsidR="007F18BA" w:rsidRPr="007F18BA" w:rsidRDefault="007F18BA">
            <w:pPr>
              <w:spacing w:after="120"/>
              <w:rPr>
                <w:b/>
                <w:bCs/>
              </w:rPr>
            </w:pPr>
            <w:r w:rsidRPr="007F18BA">
              <w:rPr>
                <w:b/>
                <w:bCs/>
              </w:rPr>
              <w:t>Investigador/a principal</w:t>
            </w:r>
          </w:p>
        </w:tc>
        <w:tc>
          <w:tcPr>
            <w:tcW w:w="4814" w:type="dxa"/>
          </w:tcPr>
          <w:p w14:paraId="50F0AFF5" w14:textId="77777777" w:rsidR="007F18BA" w:rsidRDefault="007F18BA">
            <w:pPr>
              <w:spacing w:after="120"/>
            </w:pPr>
          </w:p>
        </w:tc>
      </w:tr>
      <w:tr w:rsidR="007F18BA" w14:paraId="2F78AB93" w14:textId="77777777" w:rsidTr="007F18BA">
        <w:tc>
          <w:tcPr>
            <w:tcW w:w="4814" w:type="dxa"/>
          </w:tcPr>
          <w:p w14:paraId="268CE936" w14:textId="3F9D6AC4" w:rsidR="007F18BA" w:rsidRPr="007F18BA" w:rsidRDefault="007F18BA">
            <w:pPr>
              <w:spacing w:after="120"/>
              <w:rPr>
                <w:b/>
                <w:bCs/>
              </w:rPr>
            </w:pPr>
            <w:r w:rsidRPr="007F18BA">
              <w:rPr>
                <w:b/>
                <w:bCs/>
              </w:rPr>
              <w:t>Facultad/ Instituto</w:t>
            </w:r>
          </w:p>
        </w:tc>
        <w:tc>
          <w:tcPr>
            <w:tcW w:w="4814" w:type="dxa"/>
          </w:tcPr>
          <w:p w14:paraId="06DB8B39" w14:textId="77777777" w:rsidR="007F18BA" w:rsidRDefault="007F18BA">
            <w:pPr>
              <w:spacing w:after="120"/>
            </w:pPr>
          </w:p>
        </w:tc>
      </w:tr>
      <w:tr w:rsidR="007F18BA" w14:paraId="320505DF" w14:textId="77777777" w:rsidTr="007F18BA">
        <w:tc>
          <w:tcPr>
            <w:tcW w:w="4814" w:type="dxa"/>
          </w:tcPr>
          <w:p w14:paraId="435B0423" w14:textId="615AFCF1" w:rsidR="007F18BA" w:rsidRPr="007F18BA" w:rsidRDefault="007F18BA">
            <w:pPr>
              <w:spacing w:after="120"/>
              <w:rPr>
                <w:b/>
                <w:bCs/>
              </w:rPr>
            </w:pPr>
            <w:r w:rsidRPr="007F18BA">
              <w:rPr>
                <w:b/>
                <w:bCs/>
              </w:rPr>
              <w:t>Correo electrónico</w:t>
            </w:r>
          </w:p>
        </w:tc>
        <w:tc>
          <w:tcPr>
            <w:tcW w:w="4814" w:type="dxa"/>
          </w:tcPr>
          <w:p w14:paraId="15BA9579" w14:textId="77777777" w:rsidR="007F18BA" w:rsidRDefault="007F18BA">
            <w:pPr>
              <w:spacing w:after="120"/>
            </w:pPr>
          </w:p>
        </w:tc>
      </w:tr>
      <w:tr w:rsidR="007F18BA" w14:paraId="29B24D8A" w14:textId="77777777" w:rsidTr="007F18BA">
        <w:tc>
          <w:tcPr>
            <w:tcW w:w="4814" w:type="dxa"/>
          </w:tcPr>
          <w:p w14:paraId="05BEF75C" w14:textId="3EE946E1" w:rsidR="007F18BA" w:rsidRPr="007F18BA" w:rsidRDefault="007F18BA">
            <w:pPr>
              <w:spacing w:after="120"/>
              <w:rPr>
                <w:b/>
                <w:bCs/>
              </w:rPr>
            </w:pPr>
            <w:r w:rsidRPr="007F18BA">
              <w:rPr>
                <w:b/>
                <w:bCs/>
              </w:rPr>
              <w:t>Teléfono</w:t>
            </w:r>
          </w:p>
        </w:tc>
        <w:tc>
          <w:tcPr>
            <w:tcW w:w="4814" w:type="dxa"/>
          </w:tcPr>
          <w:p w14:paraId="0A243282" w14:textId="77777777" w:rsidR="007F18BA" w:rsidRDefault="007F18BA">
            <w:pPr>
              <w:spacing w:after="120"/>
            </w:pPr>
          </w:p>
        </w:tc>
      </w:tr>
    </w:tbl>
    <w:p w14:paraId="4AF9418E" w14:textId="4F3C8F87" w:rsidR="007B4DAA" w:rsidRPr="00B97B6A" w:rsidRDefault="007B4DAA">
      <w:pPr>
        <w:spacing w:after="240"/>
        <w:rPr>
          <w:b/>
          <w:bCs/>
        </w:rPr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7B4DAA" w14:paraId="6A05E2AA" w14:textId="77777777">
        <w:tc>
          <w:tcPr>
            <w:tcW w:w="9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003366"/>
            <w:tcMar>
              <w:top w:w="100" w:type="dxa"/>
              <w:left w:w="160" w:type="dxa"/>
              <w:bottom w:w="100" w:type="dxa"/>
              <w:right w:w="160" w:type="dxa"/>
            </w:tcMar>
          </w:tcPr>
          <w:p w14:paraId="5754C491" w14:textId="77777777" w:rsidR="007B4DAA" w:rsidRDefault="007A29B0">
            <w:r>
              <w:rPr>
                <w:b/>
                <w:bCs/>
                <w:color w:val="FFFFFF"/>
                <w:sz w:val="24"/>
                <w:szCs w:val="24"/>
              </w:rPr>
              <w:t>B. Datos del Proyecto</w:t>
            </w:r>
          </w:p>
        </w:tc>
      </w:tr>
    </w:tbl>
    <w:p w14:paraId="7ED5747D" w14:textId="77777777" w:rsidR="007B4DAA" w:rsidRDefault="007B4DAA">
      <w:pPr>
        <w:spacing w:after="140"/>
      </w:pPr>
    </w:p>
    <w:p w14:paraId="5DE2CC5B" w14:textId="77777777" w:rsidR="007B4DAA" w:rsidRDefault="007A29B0">
      <w:pPr>
        <w:spacing w:after="80"/>
      </w:pPr>
      <w:r>
        <w:rPr>
          <w:b/>
          <w:bCs/>
          <w:sz w:val="24"/>
          <w:szCs w:val="24"/>
        </w:rPr>
        <w:t>¿Su proyecto recopilará o creará datos?</w:t>
      </w:r>
    </w:p>
    <w:tbl>
      <w:tblPr>
        <w:tblW w:w="8760" w:type="dxa"/>
        <w:tblBorders>
          <w:top w:val="none" w:sz="0" w:space="0" w:color="FFFFFF"/>
          <w:left w:val="none" w:sz="0" w:space="0" w:color="FFFFFF"/>
          <w:bottom w:val="none" w:sz="0" w:space="0" w:color="FFFFFF"/>
          <w:right w:val="none" w:sz="0" w:space="0" w:color="FFFFFF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0"/>
        <w:gridCol w:w="8160"/>
      </w:tblGrid>
      <w:tr w:rsidR="007B4DAA" w14:paraId="21A59157" w14:textId="77777777">
        <w:tc>
          <w:tcPr>
            <w:tcW w:w="60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40" w:type="dxa"/>
              <w:left w:w="0" w:type="dxa"/>
              <w:bottom w:w="40" w:type="dxa"/>
              <w:right w:w="80" w:type="dxa"/>
            </w:tcMar>
          </w:tcPr>
          <w:p w14:paraId="60C69D18" w14:textId="77777777" w:rsidR="007B4DAA" w:rsidRDefault="007A29B0">
            <w:r>
              <w:t>☐</w:t>
            </w:r>
          </w:p>
        </w:tc>
        <w:tc>
          <w:tcPr>
            <w:tcW w:w="816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40" w:type="dxa"/>
              <w:left w:w="0" w:type="dxa"/>
              <w:bottom w:w="40" w:type="dxa"/>
              <w:right w:w="0" w:type="dxa"/>
            </w:tcMar>
          </w:tcPr>
          <w:p w14:paraId="3E8579FC" w14:textId="77777777" w:rsidR="007B4DAA" w:rsidRDefault="007A29B0">
            <w:r>
              <w:t>Sí — El proyecto generará o recopilará datos (complete las secciones siguientes)</w:t>
            </w:r>
          </w:p>
        </w:tc>
      </w:tr>
      <w:tr w:rsidR="007B4DAA" w14:paraId="1F7ADF5C" w14:textId="77777777">
        <w:tc>
          <w:tcPr>
            <w:tcW w:w="60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40" w:type="dxa"/>
              <w:left w:w="0" w:type="dxa"/>
              <w:bottom w:w="40" w:type="dxa"/>
              <w:right w:w="80" w:type="dxa"/>
            </w:tcMar>
          </w:tcPr>
          <w:p w14:paraId="1CEAC923" w14:textId="77777777" w:rsidR="007B4DAA" w:rsidRDefault="007A29B0">
            <w:r>
              <w:t>☐</w:t>
            </w:r>
          </w:p>
        </w:tc>
        <w:tc>
          <w:tcPr>
            <w:tcW w:w="816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40" w:type="dxa"/>
              <w:left w:w="0" w:type="dxa"/>
              <w:bottom w:w="40" w:type="dxa"/>
              <w:right w:w="0" w:type="dxa"/>
            </w:tcMar>
          </w:tcPr>
          <w:p w14:paraId="76330CB1" w14:textId="77777777" w:rsidR="007B4DAA" w:rsidRDefault="007A29B0">
            <w:r>
              <w:t>No — El proyecto no genera datos (justifique brevemente)</w:t>
            </w:r>
          </w:p>
        </w:tc>
      </w:tr>
    </w:tbl>
    <w:p w14:paraId="47D7860B" w14:textId="77777777" w:rsidR="007B4DAA" w:rsidRDefault="007B4DAA">
      <w:pPr>
        <w:spacing w:after="80"/>
      </w:pPr>
    </w:p>
    <w:tbl>
      <w:tblPr>
        <w:tblW w:w="96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7B4DAA" w14:paraId="1AFE3FBB" w14:textId="77777777">
        <w:tc>
          <w:tcPr>
            <w:tcW w:w="9638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23E219F" w14:textId="769C7D4C" w:rsidR="007B4DAA" w:rsidRDefault="007A29B0">
            <w:r>
              <w:rPr>
                <w:b/>
                <w:bCs/>
              </w:rPr>
              <w:t>Si respondió No, explique</w:t>
            </w:r>
            <w:r w:rsidR="002047D3">
              <w:rPr>
                <w:b/>
                <w:bCs/>
              </w:rPr>
              <w:t xml:space="preserve"> qué </w:t>
            </w:r>
            <w:r w:rsidR="0049547D">
              <w:rPr>
                <w:b/>
                <w:bCs/>
              </w:rPr>
              <w:t>información</w:t>
            </w:r>
            <w:r w:rsidR="002047D3">
              <w:rPr>
                <w:b/>
                <w:bCs/>
              </w:rPr>
              <w:t xml:space="preserve"> utilizará</w:t>
            </w:r>
            <w:r w:rsidR="0049547D">
              <w:rPr>
                <w:b/>
                <w:bCs/>
              </w:rPr>
              <w:t xml:space="preserve"> para la ejecución del proyecto</w:t>
            </w:r>
            <w:r>
              <w:rPr>
                <w:b/>
                <w:bCs/>
              </w:rPr>
              <w:t xml:space="preserve">: </w:t>
            </w:r>
          </w:p>
          <w:p w14:paraId="149CB17F" w14:textId="77777777" w:rsidR="007B4DAA" w:rsidRDefault="007B4DAA"/>
          <w:p w14:paraId="5A521BB8" w14:textId="77777777" w:rsidR="007B4DAA" w:rsidRDefault="007B4DAA"/>
        </w:tc>
      </w:tr>
    </w:tbl>
    <w:p w14:paraId="6A6098CF" w14:textId="16D32E92" w:rsidR="002047D3" w:rsidRDefault="002047D3">
      <w:pPr>
        <w:spacing w:after="24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7B4DAA" w14:paraId="131B08F8" w14:textId="77777777">
        <w:tc>
          <w:tcPr>
            <w:tcW w:w="9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003366"/>
            <w:tcMar>
              <w:top w:w="100" w:type="dxa"/>
              <w:left w:w="160" w:type="dxa"/>
              <w:bottom w:w="100" w:type="dxa"/>
              <w:right w:w="160" w:type="dxa"/>
            </w:tcMar>
          </w:tcPr>
          <w:p w14:paraId="6EECF25F" w14:textId="77777777" w:rsidR="007B4DAA" w:rsidRDefault="007A29B0">
            <w:r>
              <w:rPr>
                <w:b/>
                <w:bCs/>
                <w:color w:val="FFFFFF"/>
                <w:sz w:val="24"/>
                <w:szCs w:val="24"/>
              </w:rPr>
              <w:t>1. Descripción del Proyecto y los Datos</w:t>
            </w:r>
          </w:p>
        </w:tc>
      </w:tr>
    </w:tbl>
    <w:p w14:paraId="0F33DFA6" w14:textId="77777777" w:rsidR="007B4DAA" w:rsidRDefault="007B4DAA">
      <w:pPr>
        <w:spacing w:after="120"/>
      </w:pPr>
    </w:p>
    <w:p w14:paraId="541796B4" w14:textId="77777777" w:rsidR="007B4DAA" w:rsidRDefault="007A29B0">
      <w:pPr>
        <w:spacing w:after="80"/>
      </w:pPr>
      <w:r>
        <w:rPr>
          <w:b/>
          <w:bCs/>
        </w:rPr>
        <w:t>1.1. ¿Qué tipos de datos generará o recopilará el proyecto?</w:t>
      </w:r>
    </w:p>
    <w:p w14:paraId="27FD6876" w14:textId="77777777" w:rsidR="007B4DAA" w:rsidRDefault="007A29B0">
      <w:pPr>
        <w:spacing w:after="60"/>
      </w:pPr>
      <w:r>
        <w:rPr>
          <w:i/>
          <w:iCs/>
          <w:color w:val="666666"/>
          <w:sz w:val="20"/>
          <w:szCs w:val="20"/>
        </w:rPr>
        <w:t>Ej.: encuestas, entrevistas, imágenes, datos numéricos, muestras biológicas, datos observacionales, etc.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60"/>
      </w:tblGrid>
      <w:tr w:rsidR="007B4DAA" w14:paraId="3BA0089C" w14:textId="77777777">
        <w:tc>
          <w:tcPr>
            <w:tcW w:w="8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3F9D2E04" w14:textId="77777777" w:rsidR="007B4DAA" w:rsidRDefault="007B4DAA"/>
          <w:p w14:paraId="0BFB1D4F" w14:textId="77777777" w:rsidR="007B4DAA" w:rsidRDefault="007B4DAA"/>
        </w:tc>
      </w:tr>
    </w:tbl>
    <w:p w14:paraId="05772942" w14:textId="77777777" w:rsidR="007B4DAA" w:rsidRDefault="007B4DAA">
      <w:pPr>
        <w:spacing w:after="100"/>
      </w:pPr>
    </w:p>
    <w:p w14:paraId="4776819F" w14:textId="77777777" w:rsidR="007B4DAA" w:rsidRDefault="007A29B0">
      <w:pPr>
        <w:spacing w:after="80"/>
      </w:pPr>
      <w:r>
        <w:rPr>
          <w:b/>
          <w:bCs/>
        </w:rPr>
        <w:t>1.2. ¿Cuál es el origen o procedencia de los datos?</w:t>
      </w:r>
    </w:p>
    <w:p w14:paraId="285796E4" w14:textId="77777777" w:rsidR="007B4DAA" w:rsidRDefault="007A29B0">
      <w:pPr>
        <w:spacing w:after="60"/>
      </w:pPr>
      <w:r>
        <w:rPr>
          <w:i/>
          <w:iCs/>
          <w:color w:val="666666"/>
          <w:sz w:val="20"/>
          <w:szCs w:val="20"/>
        </w:rPr>
        <w:t>Indique si son datos primarios (generados en el proyecto) o secundarios (reutilizados de otras fuentes).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60"/>
      </w:tblGrid>
      <w:tr w:rsidR="007B4DAA" w14:paraId="15FCA1DD" w14:textId="77777777">
        <w:tc>
          <w:tcPr>
            <w:tcW w:w="8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43447268" w14:textId="77777777" w:rsidR="007B4DAA" w:rsidRDefault="007B4DAA"/>
          <w:p w14:paraId="33E5E7DC" w14:textId="77777777" w:rsidR="007B4DAA" w:rsidRDefault="007B4DAA"/>
        </w:tc>
      </w:tr>
    </w:tbl>
    <w:p w14:paraId="17DA64F1" w14:textId="77777777" w:rsidR="007B4DAA" w:rsidRDefault="007B4DAA">
      <w:pPr>
        <w:spacing w:after="100"/>
      </w:pPr>
    </w:p>
    <w:p w14:paraId="305F3A3C" w14:textId="77777777" w:rsidR="007B4DAA" w:rsidRDefault="007A29B0">
      <w:pPr>
        <w:spacing w:after="80"/>
      </w:pPr>
      <w:r>
        <w:rPr>
          <w:b/>
          <w:bCs/>
        </w:rPr>
        <w:t>1.3. ¿Cuál es el volumen estimado de datos que se generará?</w:t>
      </w:r>
    </w:p>
    <w:p w14:paraId="5049CA9D" w14:textId="77777777" w:rsidR="007B4DAA" w:rsidRDefault="007A29B0">
      <w:pPr>
        <w:spacing w:after="60"/>
      </w:pPr>
      <w:r>
        <w:rPr>
          <w:i/>
          <w:iCs/>
          <w:color w:val="666666"/>
          <w:sz w:val="20"/>
          <w:szCs w:val="20"/>
        </w:rPr>
        <w:t>Ej.: número de registros, tamaño en GB, número de muestras, etc.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60"/>
      </w:tblGrid>
      <w:tr w:rsidR="007B4DAA" w14:paraId="06156FD8" w14:textId="77777777">
        <w:tc>
          <w:tcPr>
            <w:tcW w:w="8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39EED96E" w14:textId="77777777" w:rsidR="007B4DAA" w:rsidRDefault="007B4DAA"/>
          <w:p w14:paraId="1B18161F" w14:textId="77777777" w:rsidR="007B4DAA" w:rsidRDefault="007B4DAA"/>
        </w:tc>
      </w:tr>
    </w:tbl>
    <w:p w14:paraId="7F705701" w14:textId="77777777" w:rsidR="007B4DAA" w:rsidRDefault="007B4DAA">
      <w:pPr>
        <w:spacing w:after="24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7B4DAA" w14:paraId="4AFF8938" w14:textId="77777777">
        <w:tc>
          <w:tcPr>
            <w:tcW w:w="9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003366"/>
            <w:tcMar>
              <w:top w:w="100" w:type="dxa"/>
              <w:left w:w="160" w:type="dxa"/>
              <w:bottom w:w="100" w:type="dxa"/>
              <w:right w:w="160" w:type="dxa"/>
            </w:tcMar>
          </w:tcPr>
          <w:p w14:paraId="13C6C1A5" w14:textId="77777777" w:rsidR="007B4DAA" w:rsidRDefault="007A29B0">
            <w:r>
              <w:rPr>
                <w:b/>
                <w:bCs/>
                <w:color w:val="FFFFFF"/>
                <w:sz w:val="24"/>
                <w:szCs w:val="24"/>
              </w:rPr>
              <w:t>2. Elementos Normativos</w:t>
            </w:r>
          </w:p>
        </w:tc>
      </w:tr>
    </w:tbl>
    <w:p w14:paraId="483FFE9D" w14:textId="77777777" w:rsidR="007B4DAA" w:rsidRDefault="007B4DAA">
      <w:pPr>
        <w:spacing w:after="120"/>
      </w:pPr>
    </w:p>
    <w:p w14:paraId="5A179BA2" w14:textId="77777777" w:rsidR="007B4DAA" w:rsidRDefault="007A29B0">
      <w:pPr>
        <w:spacing w:after="80"/>
      </w:pPr>
      <w:r>
        <w:rPr>
          <w:b/>
          <w:bCs/>
        </w:rPr>
        <w:t>2.1. ¿El proyecto se rige por alguna normativa institucional, sectorial o legal en materia de datos?</w:t>
      </w:r>
    </w:p>
    <w:p w14:paraId="56BA8472" w14:textId="77777777" w:rsidR="007B4DAA" w:rsidRDefault="007A29B0">
      <w:pPr>
        <w:spacing w:after="60"/>
      </w:pPr>
      <w:r>
        <w:rPr>
          <w:i/>
          <w:iCs/>
          <w:color w:val="666666"/>
          <w:sz w:val="20"/>
          <w:szCs w:val="20"/>
        </w:rPr>
        <w:t xml:space="preserve">Ej.: Ley </w:t>
      </w:r>
      <w:proofErr w:type="spellStart"/>
      <w:r>
        <w:rPr>
          <w:i/>
          <w:iCs/>
          <w:color w:val="666666"/>
          <w:sz w:val="20"/>
          <w:szCs w:val="20"/>
        </w:rPr>
        <w:t>N°</w:t>
      </w:r>
      <w:proofErr w:type="spellEnd"/>
      <w:r>
        <w:rPr>
          <w:i/>
          <w:iCs/>
          <w:color w:val="666666"/>
          <w:sz w:val="20"/>
          <w:szCs w:val="20"/>
        </w:rPr>
        <w:t xml:space="preserve"> 19.628 (protección de datos personales), ética en investigación, normas de la agencia financiadora.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60"/>
      </w:tblGrid>
      <w:tr w:rsidR="007B4DAA" w14:paraId="1B897A3A" w14:textId="77777777">
        <w:tc>
          <w:tcPr>
            <w:tcW w:w="8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4C77E726" w14:textId="77777777" w:rsidR="007B4DAA" w:rsidRDefault="007B4DAA"/>
          <w:p w14:paraId="2EEB7F90" w14:textId="77777777" w:rsidR="007B4DAA" w:rsidRDefault="007B4DAA"/>
        </w:tc>
      </w:tr>
    </w:tbl>
    <w:p w14:paraId="0422BE6B" w14:textId="77777777" w:rsidR="007B4DAA" w:rsidRDefault="007B4DAA">
      <w:pPr>
        <w:spacing w:after="100"/>
      </w:pPr>
    </w:p>
    <w:p w14:paraId="43EFBCF4" w14:textId="78F12C71" w:rsidR="007B4DAA" w:rsidRDefault="007A29B0">
      <w:pPr>
        <w:spacing w:after="80"/>
      </w:pPr>
      <w:r>
        <w:rPr>
          <w:b/>
          <w:bCs/>
        </w:rPr>
        <w:t>2.2. ¿Existen restricciones o condiciones especiales asociadas que afecten la gestión de datos?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60"/>
      </w:tblGrid>
      <w:tr w:rsidR="007B4DAA" w14:paraId="679600BD" w14:textId="77777777">
        <w:tc>
          <w:tcPr>
            <w:tcW w:w="8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5F30AB50" w14:textId="77777777" w:rsidR="007B4DAA" w:rsidRDefault="007B4DAA"/>
          <w:p w14:paraId="6929119F" w14:textId="77777777" w:rsidR="007B4DAA" w:rsidRDefault="007B4DAA"/>
        </w:tc>
      </w:tr>
    </w:tbl>
    <w:p w14:paraId="00A735CB" w14:textId="77777777" w:rsidR="007B4DAA" w:rsidRDefault="007B4DAA">
      <w:pPr>
        <w:spacing w:after="24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7B4DAA" w14:paraId="628C47D1" w14:textId="77777777">
        <w:tc>
          <w:tcPr>
            <w:tcW w:w="9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003366"/>
            <w:tcMar>
              <w:top w:w="100" w:type="dxa"/>
              <w:left w:w="160" w:type="dxa"/>
              <w:bottom w:w="100" w:type="dxa"/>
              <w:right w:w="160" w:type="dxa"/>
            </w:tcMar>
          </w:tcPr>
          <w:p w14:paraId="29C76C23" w14:textId="77777777" w:rsidR="007B4DAA" w:rsidRDefault="007A29B0">
            <w:r>
              <w:rPr>
                <w:b/>
                <w:bCs/>
                <w:color w:val="FFFFFF"/>
                <w:sz w:val="24"/>
                <w:szCs w:val="24"/>
              </w:rPr>
              <w:t>3. Recolección de Datos</w:t>
            </w:r>
          </w:p>
        </w:tc>
      </w:tr>
    </w:tbl>
    <w:p w14:paraId="3AABFEBF" w14:textId="77777777" w:rsidR="007B4DAA" w:rsidRDefault="007B4DAA">
      <w:pPr>
        <w:spacing w:after="120"/>
      </w:pPr>
    </w:p>
    <w:p w14:paraId="444DCF3C" w14:textId="20B5F83B" w:rsidR="007B4DAA" w:rsidRDefault="007A29B0" w:rsidP="000C23CC">
      <w:pPr>
        <w:spacing w:after="80"/>
        <w:jc w:val="both"/>
      </w:pPr>
      <w:r>
        <w:rPr>
          <w:b/>
          <w:bCs/>
        </w:rPr>
        <w:t>3.</w:t>
      </w:r>
      <w:r w:rsidR="002438FA">
        <w:rPr>
          <w:b/>
          <w:bCs/>
        </w:rPr>
        <w:t>1</w:t>
      </w:r>
      <w:r>
        <w:rPr>
          <w:b/>
          <w:bCs/>
        </w:rPr>
        <w:t>. ¿En qué formatos se almacenarán los datos durante la recolección?</w:t>
      </w:r>
      <w:r w:rsidR="000C23CC">
        <w:rPr>
          <w:b/>
          <w:bCs/>
        </w:rPr>
        <w:t xml:space="preserve"> ¿Se contempla adecuar los datos a formatos FAIR (</w:t>
      </w:r>
      <w:proofErr w:type="spellStart"/>
      <w:r w:rsidR="000C23CC" w:rsidRPr="000C23CC">
        <w:rPr>
          <w:b/>
          <w:bCs/>
        </w:rPr>
        <w:t>Encontrables</w:t>
      </w:r>
      <w:proofErr w:type="spellEnd"/>
      <w:r w:rsidR="000C23CC" w:rsidRPr="000C23CC">
        <w:rPr>
          <w:b/>
          <w:bCs/>
        </w:rPr>
        <w:t>, Accesibles, Interoperables y Reutilizables</w:t>
      </w:r>
      <w:r w:rsidR="000C23CC">
        <w:rPr>
          <w:b/>
          <w:bCs/>
        </w:rPr>
        <w:t>)</w:t>
      </w:r>
    </w:p>
    <w:p w14:paraId="78141B58" w14:textId="77777777" w:rsidR="007B4DAA" w:rsidRDefault="007A29B0">
      <w:pPr>
        <w:spacing w:after="60"/>
      </w:pPr>
      <w:r>
        <w:rPr>
          <w:i/>
          <w:iCs/>
          <w:color w:val="666666"/>
          <w:sz w:val="20"/>
          <w:szCs w:val="20"/>
        </w:rPr>
        <w:t xml:space="preserve">Prefiera formatos abiertos y estándares (CSV, TXT, TIFF, </w:t>
      </w:r>
      <w:proofErr w:type="spellStart"/>
      <w:r>
        <w:rPr>
          <w:i/>
          <w:iCs/>
          <w:color w:val="666666"/>
          <w:sz w:val="20"/>
          <w:szCs w:val="20"/>
        </w:rPr>
        <w:t>NetCDF</w:t>
      </w:r>
      <w:proofErr w:type="spellEnd"/>
      <w:r>
        <w:rPr>
          <w:i/>
          <w:iCs/>
          <w:color w:val="666666"/>
          <w:sz w:val="20"/>
          <w:szCs w:val="20"/>
        </w:rPr>
        <w:t>, etc.).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60"/>
      </w:tblGrid>
      <w:tr w:rsidR="007B4DAA" w14:paraId="1EB685E0" w14:textId="77777777">
        <w:tc>
          <w:tcPr>
            <w:tcW w:w="8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3669E40C" w14:textId="77777777" w:rsidR="007B4DAA" w:rsidRDefault="007B4DAA"/>
          <w:p w14:paraId="175E7B8D" w14:textId="77777777" w:rsidR="007B4DAA" w:rsidRDefault="007B4DAA"/>
        </w:tc>
      </w:tr>
    </w:tbl>
    <w:p w14:paraId="03EDB1E4" w14:textId="77777777" w:rsidR="002047D3" w:rsidRDefault="002047D3">
      <w:pPr>
        <w:spacing w:after="24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7B4DAA" w14:paraId="56CFBBFA" w14:textId="77777777">
        <w:tc>
          <w:tcPr>
            <w:tcW w:w="9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003366"/>
            <w:tcMar>
              <w:top w:w="100" w:type="dxa"/>
              <w:left w:w="160" w:type="dxa"/>
              <w:bottom w:w="100" w:type="dxa"/>
              <w:right w:w="160" w:type="dxa"/>
            </w:tcMar>
          </w:tcPr>
          <w:p w14:paraId="71E41A3E" w14:textId="77777777" w:rsidR="007B4DAA" w:rsidRDefault="007A29B0">
            <w:r>
              <w:rPr>
                <w:b/>
                <w:bCs/>
                <w:color w:val="FFFFFF"/>
                <w:sz w:val="24"/>
                <w:szCs w:val="24"/>
              </w:rPr>
              <w:t>4. Documentación y Metadatos</w:t>
            </w:r>
          </w:p>
        </w:tc>
      </w:tr>
    </w:tbl>
    <w:p w14:paraId="7A6B3E9B" w14:textId="77777777" w:rsidR="007B4DAA" w:rsidRDefault="007B4DAA">
      <w:pPr>
        <w:spacing w:after="120"/>
      </w:pPr>
    </w:p>
    <w:p w14:paraId="7F4DC9E0" w14:textId="77777777" w:rsidR="007B4DAA" w:rsidRDefault="007A29B0">
      <w:pPr>
        <w:spacing w:after="80"/>
      </w:pPr>
      <w:r>
        <w:rPr>
          <w:b/>
          <w:bCs/>
        </w:rPr>
        <w:t>4.1. ¿Qué información de contexto (metadatos) se documentará para que los datos sean comprensibles?</w:t>
      </w:r>
    </w:p>
    <w:p w14:paraId="66468318" w14:textId="77777777" w:rsidR="007B4DAA" w:rsidRDefault="007A29B0">
      <w:pPr>
        <w:spacing w:after="60"/>
      </w:pPr>
      <w:r>
        <w:rPr>
          <w:i/>
          <w:iCs/>
          <w:color w:val="666666"/>
          <w:sz w:val="20"/>
          <w:szCs w:val="20"/>
        </w:rPr>
        <w:t>Ej.: fechas, lugar, metodología, unidades, variables, diccionario de datos.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60"/>
      </w:tblGrid>
      <w:tr w:rsidR="007B4DAA" w14:paraId="1BF2C1AA" w14:textId="77777777">
        <w:tc>
          <w:tcPr>
            <w:tcW w:w="8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3A201F23" w14:textId="77777777" w:rsidR="007B4DAA" w:rsidRDefault="007B4DAA"/>
          <w:p w14:paraId="7D575F5F" w14:textId="77777777" w:rsidR="007B4DAA" w:rsidRDefault="007B4DAA"/>
        </w:tc>
      </w:tr>
    </w:tbl>
    <w:p w14:paraId="4AFC5DDD" w14:textId="77777777" w:rsidR="007B4DAA" w:rsidRDefault="007B4DAA">
      <w:pPr>
        <w:spacing w:after="100"/>
      </w:pPr>
    </w:p>
    <w:p w14:paraId="4EA9CF96" w14:textId="77777777" w:rsidR="007B4DAA" w:rsidRDefault="007A29B0">
      <w:pPr>
        <w:spacing w:after="80"/>
      </w:pPr>
      <w:r>
        <w:rPr>
          <w:b/>
          <w:bCs/>
        </w:rPr>
        <w:t>4.2. ¿Se utilizará algún estándar de metadatos disciplinar?</w:t>
      </w:r>
    </w:p>
    <w:p w14:paraId="638D8156" w14:textId="77777777" w:rsidR="007B4DAA" w:rsidRDefault="007A29B0">
      <w:pPr>
        <w:spacing w:after="60"/>
      </w:pPr>
      <w:r>
        <w:rPr>
          <w:i/>
          <w:iCs/>
          <w:color w:val="666666"/>
          <w:sz w:val="20"/>
          <w:szCs w:val="20"/>
        </w:rPr>
        <w:t xml:space="preserve">Ej.: </w:t>
      </w:r>
      <w:proofErr w:type="spellStart"/>
      <w:r>
        <w:rPr>
          <w:i/>
          <w:iCs/>
          <w:color w:val="666666"/>
          <w:sz w:val="20"/>
          <w:szCs w:val="20"/>
        </w:rPr>
        <w:t>Dublin</w:t>
      </w:r>
      <w:proofErr w:type="spellEnd"/>
      <w:r>
        <w:rPr>
          <w:i/>
          <w:iCs/>
          <w:color w:val="666666"/>
          <w:sz w:val="20"/>
          <w:szCs w:val="20"/>
        </w:rPr>
        <w:t xml:space="preserve"> Core, </w:t>
      </w:r>
      <w:proofErr w:type="spellStart"/>
      <w:r>
        <w:rPr>
          <w:i/>
          <w:iCs/>
          <w:color w:val="666666"/>
          <w:sz w:val="20"/>
          <w:szCs w:val="20"/>
        </w:rPr>
        <w:t>DataCite</w:t>
      </w:r>
      <w:proofErr w:type="spellEnd"/>
      <w:r>
        <w:rPr>
          <w:i/>
          <w:iCs/>
          <w:color w:val="666666"/>
          <w:sz w:val="20"/>
          <w:szCs w:val="20"/>
        </w:rPr>
        <w:t>, ISO 19115 (datos geoespaciales), DDI (ciencias sociales), etc.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60"/>
      </w:tblGrid>
      <w:tr w:rsidR="007B4DAA" w14:paraId="58E1380A" w14:textId="77777777">
        <w:tc>
          <w:tcPr>
            <w:tcW w:w="8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46A7A3E6" w14:textId="77777777" w:rsidR="007B4DAA" w:rsidRDefault="007B4DAA"/>
          <w:p w14:paraId="2847785C" w14:textId="77777777" w:rsidR="007B4DAA" w:rsidRDefault="007B4DAA"/>
        </w:tc>
      </w:tr>
    </w:tbl>
    <w:p w14:paraId="532FB092" w14:textId="77777777" w:rsidR="007B4DAA" w:rsidRDefault="007B4DAA">
      <w:pPr>
        <w:spacing w:after="24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7B4DAA" w14:paraId="77474330" w14:textId="77777777">
        <w:tc>
          <w:tcPr>
            <w:tcW w:w="9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003366"/>
            <w:tcMar>
              <w:top w:w="100" w:type="dxa"/>
              <w:left w:w="160" w:type="dxa"/>
              <w:bottom w:w="100" w:type="dxa"/>
              <w:right w:w="160" w:type="dxa"/>
            </w:tcMar>
          </w:tcPr>
          <w:p w14:paraId="6795C22E" w14:textId="77777777" w:rsidR="007B4DAA" w:rsidRDefault="007A29B0">
            <w:r>
              <w:rPr>
                <w:b/>
                <w:bCs/>
                <w:color w:val="FFFFFF"/>
                <w:sz w:val="24"/>
                <w:szCs w:val="24"/>
              </w:rPr>
              <w:t>5. Elementos Legales y Éticos</w:t>
            </w:r>
          </w:p>
        </w:tc>
      </w:tr>
    </w:tbl>
    <w:p w14:paraId="03E97889" w14:textId="77777777" w:rsidR="007B4DAA" w:rsidRDefault="007B4DAA">
      <w:pPr>
        <w:spacing w:after="120"/>
      </w:pPr>
    </w:p>
    <w:p w14:paraId="2EC1C90E" w14:textId="77777777" w:rsidR="007B4DAA" w:rsidRDefault="007A29B0">
      <w:pPr>
        <w:spacing w:after="80"/>
      </w:pPr>
      <w:r>
        <w:rPr>
          <w:b/>
          <w:bCs/>
        </w:rPr>
        <w:t>5.1. ¿Los datos contienen información personal o sensible?</w:t>
      </w:r>
    </w:p>
    <w:p w14:paraId="5B4AFB25" w14:textId="174C358A" w:rsidR="007B4DAA" w:rsidRDefault="007A29B0">
      <w:pPr>
        <w:spacing w:after="60"/>
      </w:pPr>
      <w:r>
        <w:rPr>
          <w:i/>
          <w:iCs/>
          <w:color w:val="666666"/>
          <w:sz w:val="20"/>
          <w:szCs w:val="20"/>
        </w:rPr>
        <w:t xml:space="preserve">Indique si se </w:t>
      </w:r>
      <w:r w:rsidR="00BE69DD">
        <w:rPr>
          <w:i/>
          <w:iCs/>
          <w:color w:val="666666"/>
          <w:sz w:val="20"/>
          <w:szCs w:val="20"/>
        </w:rPr>
        <w:t xml:space="preserve">requiere consentimiento informado y/o se </w:t>
      </w:r>
      <w:r>
        <w:rPr>
          <w:i/>
          <w:iCs/>
          <w:color w:val="666666"/>
          <w:sz w:val="20"/>
          <w:szCs w:val="20"/>
        </w:rPr>
        <w:t xml:space="preserve">aplicará </w:t>
      </w:r>
      <w:proofErr w:type="spellStart"/>
      <w:r>
        <w:rPr>
          <w:i/>
          <w:iCs/>
          <w:color w:val="666666"/>
          <w:sz w:val="20"/>
          <w:szCs w:val="20"/>
        </w:rPr>
        <w:t>anonimización</w:t>
      </w:r>
      <w:proofErr w:type="spellEnd"/>
      <w:r>
        <w:rPr>
          <w:i/>
          <w:iCs/>
          <w:color w:val="666666"/>
          <w:sz w:val="20"/>
          <w:szCs w:val="20"/>
        </w:rPr>
        <w:t xml:space="preserve">, </w:t>
      </w:r>
      <w:proofErr w:type="spellStart"/>
      <w:r>
        <w:rPr>
          <w:i/>
          <w:iCs/>
          <w:color w:val="666666"/>
          <w:sz w:val="20"/>
          <w:szCs w:val="20"/>
        </w:rPr>
        <w:t>seudonimización</w:t>
      </w:r>
      <w:proofErr w:type="spellEnd"/>
      <w:r>
        <w:rPr>
          <w:i/>
          <w:iCs/>
          <w:color w:val="666666"/>
          <w:sz w:val="20"/>
          <w:szCs w:val="20"/>
        </w:rPr>
        <w:t xml:space="preserve"> u otra medida de protección.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60"/>
      </w:tblGrid>
      <w:tr w:rsidR="007B4DAA" w14:paraId="327DB3F3" w14:textId="77777777">
        <w:tc>
          <w:tcPr>
            <w:tcW w:w="8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6691AB35" w14:textId="77777777" w:rsidR="007B4DAA" w:rsidRDefault="007B4DAA"/>
          <w:p w14:paraId="7D61F840" w14:textId="77777777" w:rsidR="007B4DAA" w:rsidRDefault="007B4DAA"/>
        </w:tc>
      </w:tr>
    </w:tbl>
    <w:p w14:paraId="1B6D3F21" w14:textId="77777777" w:rsidR="007B4DAA" w:rsidRDefault="007B4DAA">
      <w:pPr>
        <w:spacing w:after="100"/>
      </w:pPr>
    </w:p>
    <w:p w14:paraId="4749853F" w14:textId="76C39DFC" w:rsidR="007B4DAA" w:rsidRDefault="007A29B0">
      <w:pPr>
        <w:spacing w:after="80"/>
      </w:pPr>
      <w:r>
        <w:rPr>
          <w:b/>
          <w:bCs/>
        </w:rPr>
        <w:t>5.</w:t>
      </w:r>
      <w:r w:rsidR="00316959">
        <w:rPr>
          <w:b/>
          <w:bCs/>
        </w:rPr>
        <w:t>2</w:t>
      </w:r>
      <w:r>
        <w:rPr>
          <w:b/>
          <w:bCs/>
        </w:rPr>
        <w:t>. ¿Existen consideraciones éticas adicionales asociadas a los datos</w:t>
      </w:r>
      <w:r w:rsidR="00BE69DD">
        <w:rPr>
          <w:b/>
          <w:bCs/>
        </w:rPr>
        <w:t xml:space="preserve"> que requieran aprobación de Comités de </w:t>
      </w:r>
      <w:r w:rsidR="00B97B6A">
        <w:rPr>
          <w:b/>
          <w:bCs/>
        </w:rPr>
        <w:t>É</w:t>
      </w:r>
      <w:r w:rsidR="00BE69DD">
        <w:rPr>
          <w:b/>
          <w:bCs/>
        </w:rPr>
        <w:t>tica</w:t>
      </w:r>
      <w:r>
        <w:rPr>
          <w:b/>
          <w:bCs/>
        </w:rPr>
        <w:t>?</w:t>
      </w:r>
    </w:p>
    <w:p w14:paraId="6A899282" w14:textId="7B3DCEFD" w:rsidR="007B4DAA" w:rsidRDefault="00BE69DD">
      <w:pPr>
        <w:spacing w:after="60"/>
      </w:pPr>
      <w:r>
        <w:rPr>
          <w:i/>
          <w:iCs/>
          <w:color w:val="666666"/>
          <w:sz w:val="20"/>
          <w:szCs w:val="20"/>
        </w:rPr>
        <w:t xml:space="preserve">Explique si trabajará con poblaciones sensibles 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60"/>
      </w:tblGrid>
      <w:tr w:rsidR="007B4DAA" w14:paraId="692A0D4A" w14:textId="77777777">
        <w:tc>
          <w:tcPr>
            <w:tcW w:w="8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3AC67026" w14:textId="77777777" w:rsidR="007B4DAA" w:rsidRDefault="007B4DAA"/>
          <w:p w14:paraId="69C9435C" w14:textId="77777777" w:rsidR="007B4DAA" w:rsidRDefault="007B4DAA"/>
        </w:tc>
      </w:tr>
    </w:tbl>
    <w:p w14:paraId="0D4CCD2B" w14:textId="77777777" w:rsidR="007B4DAA" w:rsidRDefault="007B4DAA">
      <w:pPr>
        <w:spacing w:after="24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7B4DAA" w14:paraId="5E740A69" w14:textId="77777777">
        <w:tc>
          <w:tcPr>
            <w:tcW w:w="9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003366"/>
            <w:tcMar>
              <w:top w:w="100" w:type="dxa"/>
              <w:left w:w="160" w:type="dxa"/>
              <w:bottom w:w="100" w:type="dxa"/>
              <w:right w:w="160" w:type="dxa"/>
            </w:tcMar>
          </w:tcPr>
          <w:p w14:paraId="566792B5" w14:textId="77777777" w:rsidR="007B4DAA" w:rsidRDefault="007A29B0">
            <w:r>
              <w:rPr>
                <w:b/>
                <w:bCs/>
                <w:color w:val="FFFFFF"/>
                <w:sz w:val="24"/>
                <w:szCs w:val="24"/>
              </w:rPr>
              <w:t>6. Almacenamiento y Respaldos</w:t>
            </w:r>
          </w:p>
        </w:tc>
      </w:tr>
    </w:tbl>
    <w:p w14:paraId="24C04420" w14:textId="77777777" w:rsidR="007B4DAA" w:rsidRDefault="007B4DAA">
      <w:pPr>
        <w:spacing w:after="120"/>
      </w:pPr>
    </w:p>
    <w:p w14:paraId="7F023B44" w14:textId="4C978F5C" w:rsidR="007B4DAA" w:rsidRDefault="007A29B0">
      <w:pPr>
        <w:spacing w:after="80"/>
      </w:pPr>
      <w:r>
        <w:rPr>
          <w:b/>
          <w:bCs/>
        </w:rPr>
        <w:t>6.1. ¿Dónde se almacenarán los datos durante el proyecto?</w:t>
      </w:r>
      <w:r w:rsidR="002047D3">
        <w:rPr>
          <w:b/>
          <w:bCs/>
        </w:rPr>
        <w:t xml:space="preserve"> ¿Se hará respaldo de esta data?</w:t>
      </w:r>
    </w:p>
    <w:p w14:paraId="13A89006" w14:textId="77777777" w:rsidR="007B4DAA" w:rsidRDefault="007A29B0">
      <w:pPr>
        <w:spacing w:after="60"/>
      </w:pPr>
      <w:r>
        <w:rPr>
          <w:i/>
          <w:iCs/>
          <w:color w:val="666666"/>
          <w:sz w:val="20"/>
          <w:szCs w:val="20"/>
        </w:rPr>
        <w:t>Ej.: servidores institucionales, repositorios en la nube, equipos locales. Indique las medidas de seguridad.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60"/>
      </w:tblGrid>
      <w:tr w:rsidR="007B4DAA" w14:paraId="54B19A09" w14:textId="77777777">
        <w:tc>
          <w:tcPr>
            <w:tcW w:w="8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44A9F472" w14:textId="77777777" w:rsidR="007B4DAA" w:rsidRDefault="007B4DAA"/>
          <w:p w14:paraId="47139114" w14:textId="77777777" w:rsidR="007B4DAA" w:rsidRDefault="007B4DAA"/>
        </w:tc>
      </w:tr>
    </w:tbl>
    <w:p w14:paraId="3C6F2915" w14:textId="77777777" w:rsidR="007B4DAA" w:rsidRDefault="007B4DAA">
      <w:pPr>
        <w:spacing w:after="100"/>
      </w:pPr>
    </w:p>
    <w:p w14:paraId="41B5B9F8" w14:textId="77777777" w:rsidR="007B4DAA" w:rsidRDefault="007B4DAA">
      <w:pPr>
        <w:spacing w:after="24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7B4DAA" w14:paraId="2FC0A9A1" w14:textId="77777777">
        <w:tc>
          <w:tcPr>
            <w:tcW w:w="9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003366"/>
            <w:tcMar>
              <w:top w:w="100" w:type="dxa"/>
              <w:left w:w="160" w:type="dxa"/>
              <w:bottom w:w="100" w:type="dxa"/>
              <w:right w:w="160" w:type="dxa"/>
            </w:tcMar>
          </w:tcPr>
          <w:p w14:paraId="73AC302A" w14:textId="77777777" w:rsidR="007B4DAA" w:rsidRDefault="007A29B0">
            <w:r>
              <w:rPr>
                <w:b/>
                <w:bCs/>
                <w:color w:val="FFFFFF"/>
                <w:sz w:val="24"/>
                <w:szCs w:val="24"/>
              </w:rPr>
              <w:t>7. Selección y Preservación</w:t>
            </w:r>
          </w:p>
        </w:tc>
      </w:tr>
    </w:tbl>
    <w:p w14:paraId="0D384E66" w14:textId="77777777" w:rsidR="007B4DAA" w:rsidRDefault="007B4DAA">
      <w:pPr>
        <w:spacing w:after="120"/>
      </w:pPr>
    </w:p>
    <w:p w14:paraId="4424486A" w14:textId="77777777" w:rsidR="007B4DAA" w:rsidRDefault="007A29B0">
      <w:pPr>
        <w:spacing w:after="80"/>
      </w:pPr>
      <w:r>
        <w:rPr>
          <w:b/>
          <w:bCs/>
        </w:rPr>
        <w:t>7.1. ¿Qué datos se preservarán a largo plazo una vez concluido el proyecto?</w:t>
      </w:r>
    </w:p>
    <w:p w14:paraId="3EFAEE8A" w14:textId="0CB2614C" w:rsidR="007B4DAA" w:rsidRDefault="007A29B0">
      <w:pPr>
        <w:spacing w:after="60"/>
      </w:pPr>
      <w:r>
        <w:rPr>
          <w:i/>
          <w:iCs/>
          <w:color w:val="666666"/>
          <w:sz w:val="20"/>
          <w:szCs w:val="20"/>
        </w:rPr>
        <w:t xml:space="preserve">Describa los criterios de </w:t>
      </w:r>
      <w:r w:rsidR="000C23CC">
        <w:rPr>
          <w:i/>
          <w:iCs/>
          <w:color w:val="666666"/>
          <w:sz w:val="20"/>
          <w:szCs w:val="20"/>
        </w:rPr>
        <w:t xml:space="preserve">la </w:t>
      </w:r>
      <w:proofErr w:type="spellStart"/>
      <w:r w:rsidR="000C23CC">
        <w:rPr>
          <w:i/>
          <w:iCs/>
          <w:color w:val="666666"/>
          <w:sz w:val="20"/>
          <w:szCs w:val="20"/>
        </w:rPr>
        <w:t>curatoría</w:t>
      </w:r>
      <w:proofErr w:type="spellEnd"/>
      <w:r w:rsidR="000C23CC">
        <w:rPr>
          <w:i/>
          <w:iCs/>
          <w:color w:val="666666"/>
          <w:sz w:val="20"/>
          <w:szCs w:val="20"/>
        </w:rPr>
        <w:t xml:space="preserve"> de datos</w:t>
      </w:r>
      <w:r>
        <w:rPr>
          <w:i/>
          <w:iCs/>
          <w:color w:val="666666"/>
          <w:sz w:val="20"/>
          <w:szCs w:val="20"/>
        </w:rPr>
        <w:t xml:space="preserve"> </w:t>
      </w:r>
      <w:r w:rsidR="000C23CC">
        <w:rPr>
          <w:i/>
          <w:iCs/>
          <w:color w:val="666666"/>
          <w:sz w:val="20"/>
          <w:szCs w:val="20"/>
        </w:rPr>
        <w:t>y quién la realizará.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60"/>
      </w:tblGrid>
      <w:tr w:rsidR="007B4DAA" w14:paraId="355ED4EA" w14:textId="77777777">
        <w:tc>
          <w:tcPr>
            <w:tcW w:w="8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3B9DEA6B" w14:textId="77777777" w:rsidR="007B4DAA" w:rsidRDefault="007B4DAA"/>
          <w:p w14:paraId="3436CCE2" w14:textId="77777777" w:rsidR="007B4DAA" w:rsidRDefault="007B4DAA"/>
        </w:tc>
      </w:tr>
    </w:tbl>
    <w:p w14:paraId="121AF48B" w14:textId="77777777" w:rsidR="007B4DAA" w:rsidRDefault="007B4DAA">
      <w:pPr>
        <w:spacing w:after="100"/>
      </w:pPr>
    </w:p>
    <w:p w14:paraId="2F2442AD" w14:textId="77777777" w:rsidR="007B4DAA" w:rsidRDefault="007A29B0">
      <w:pPr>
        <w:spacing w:after="80"/>
      </w:pPr>
      <w:r>
        <w:rPr>
          <w:b/>
          <w:bCs/>
        </w:rPr>
        <w:t>7.2. ¿Por cuánto tiempo se preservarán los datos?</w:t>
      </w:r>
    </w:p>
    <w:p w14:paraId="1D1EB9F2" w14:textId="77777777" w:rsidR="007B4DAA" w:rsidRDefault="007A29B0">
      <w:pPr>
        <w:spacing w:after="60"/>
      </w:pPr>
      <w:r>
        <w:rPr>
          <w:i/>
          <w:iCs/>
          <w:color w:val="666666"/>
          <w:sz w:val="20"/>
          <w:szCs w:val="20"/>
        </w:rPr>
        <w:t>La recomendación general es un mínimo de 10 años desde la publicación o término del proyecto.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60"/>
      </w:tblGrid>
      <w:tr w:rsidR="007B4DAA" w14:paraId="568C4CCA" w14:textId="77777777">
        <w:tc>
          <w:tcPr>
            <w:tcW w:w="8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3ED03D40" w14:textId="77777777" w:rsidR="007B4DAA" w:rsidRDefault="007B4DAA"/>
          <w:p w14:paraId="55CA8CE7" w14:textId="77777777" w:rsidR="007B4DAA" w:rsidRDefault="007B4DAA"/>
        </w:tc>
      </w:tr>
    </w:tbl>
    <w:p w14:paraId="5F6AB72D" w14:textId="77777777" w:rsidR="007B4DAA" w:rsidRDefault="007B4DAA">
      <w:pPr>
        <w:spacing w:after="24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7B4DAA" w14:paraId="16874B89" w14:textId="77777777">
        <w:tc>
          <w:tcPr>
            <w:tcW w:w="9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003366"/>
            <w:tcMar>
              <w:top w:w="100" w:type="dxa"/>
              <w:left w:w="160" w:type="dxa"/>
              <w:bottom w:w="100" w:type="dxa"/>
              <w:right w:w="160" w:type="dxa"/>
            </w:tcMar>
          </w:tcPr>
          <w:p w14:paraId="1C02125D" w14:textId="77777777" w:rsidR="007B4DAA" w:rsidRDefault="007A29B0">
            <w:r>
              <w:rPr>
                <w:b/>
                <w:bCs/>
                <w:color w:val="FFFFFF"/>
                <w:sz w:val="24"/>
                <w:szCs w:val="24"/>
              </w:rPr>
              <w:t>8. Compartir Datos</w:t>
            </w:r>
          </w:p>
        </w:tc>
      </w:tr>
    </w:tbl>
    <w:p w14:paraId="5F6980C3" w14:textId="77777777" w:rsidR="007B4DAA" w:rsidRDefault="007B4DAA">
      <w:pPr>
        <w:spacing w:after="120"/>
      </w:pPr>
    </w:p>
    <w:p w14:paraId="6D7DA94E" w14:textId="77777777" w:rsidR="007B4DAA" w:rsidRDefault="007A29B0">
      <w:pPr>
        <w:spacing w:after="80"/>
      </w:pPr>
      <w:r>
        <w:rPr>
          <w:b/>
          <w:bCs/>
        </w:rPr>
        <w:t>8.1. ¿Los datos del proyecto serán de acceso abierto?</w:t>
      </w:r>
    </w:p>
    <w:p w14:paraId="08D507D4" w14:textId="048F69B7" w:rsidR="007B4DAA" w:rsidRDefault="002047D3">
      <w:pPr>
        <w:spacing w:after="60"/>
      </w:pPr>
      <w:r>
        <w:rPr>
          <w:i/>
          <w:iCs/>
          <w:color w:val="666666"/>
          <w:sz w:val="20"/>
          <w:szCs w:val="20"/>
        </w:rPr>
        <w:t>Se</w:t>
      </w:r>
      <w:r w:rsidR="007A29B0">
        <w:rPr>
          <w:i/>
          <w:iCs/>
          <w:color w:val="666666"/>
          <w:sz w:val="20"/>
          <w:szCs w:val="20"/>
        </w:rPr>
        <w:t xml:space="preserve"> recomienda depositarlos en el repositorio institucional datos.uchile.cl</w:t>
      </w:r>
      <w:r w:rsidR="008B5016">
        <w:rPr>
          <w:i/>
          <w:iCs/>
          <w:color w:val="666666"/>
          <w:sz w:val="20"/>
          <w:szCs w:val="20"/>
        </w:rPr>
        <w:t xml:space="preserve"> cuando se haya generado la(s) publicación(es) resultantes de su investigación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60"/>
      </w:tblGrid>
      <w:tr w:rsidR="007B4DAA" w14:paraId="585B2257" w14:textId="77777777">
        <w:tc>
          <w:tcPr>
            <w:tcW w:w="8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6F9A1878" w14:textId="77777777" w:rsidR="007B4DAA" w:rsidRDefault="007B4DAA"/>
          <w:p w14:paraId="05A9A63D" w14:textId="77777777" w:rsidR="007B4DAA" w:rsidRDefault="007B4DAA"/>
        </w:tc>
      </w:tr>
    </w:tbl>
    <w:p w14:paraId="3B413594" w14:textId="77777777" w:rsidR="007B4DAA" w:rsidRDefault="007B4DAA">
      <w:pPr>
        <w:spacing w:after="100"/>
      </w:pPr>
    </w:p>
    <w:p w14:paraId="4FB13DAA" w14:textId="77777777" w:rsidR="007B4DAA" w:rsidRDefault="007A29B0">
      <w:pPr>
        <w:spacing w:after="80"/>
      </w:pPr>
      <w:r>
        <w:rPr>
          <w:b/>
          <w:bCs/>
        </w:rPr>
        <w:t>8.2 Licencia de uso de los datos</w:t>
      </w:r>
    </w:p>
    <w:p w14:paraId="5D9786DC" w14:textId="77777777" w:rsidR="007B4DAA" w:rsidRDefault="007A29B0">
      <w:pPr>
        <w:spacing w:after="80"/>
      </w:pPr>
      <w:r>
        <w:t xml:space="preserve">Se recomienda el uso de licencias Creative </w:t>
      </w:r>
      <w:proofErr w:type="spellStart"/>
      <w:r>
        <w:t>Commons</w:t>
      </w:r>
      <w:proofErr w:type="spellEnd"/>
      <w:r>
        <w:t>. Seleccione la que corresponda:</w:t>
      </w:r>
    </w:p>
    <w:tbl>
      <w:tblPr>
        <w:tblW w:w="8760" w:type="dxa"/>
        <w:tblBorders>
          <w:top w:val="none" w:sz="0" w:space="0" w:color="FFFFFF"/>
          <w:left w:val="none" w:sz="0" w:space="0" w:color="FFFFFF"/>
          <w:bottom w:val="none" w:sz="0" w:space="0" w:color="FFFFFF"/>
          <w:right w:val="none" w:sz="0" w:space="0" w:color="FFFFFF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0"/>
        <w:gridCol w:w="8160"/>
      </w:tblGrid>
      <w:tr w:rsidR="007B4DAA" w14:paraId="256C1E5F" w14:textId="77777777">
        <w:tc>
          <w:tcPr>
            <w:tcW w:w="60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40" w:type="dxa"/>
              <w:left w:w="0" w:type="dxa"/>
              <w:bottom w:w="40" w:type="dxa"/>
              <w:right w:w="80" w:type="dxa"/>
            </w:tcMar>
          </w:tcPr>
          <w:p w14:paraId="191D998A" w14:textId="77777777" w:rsidR="007B4DAA" w:rsidRDefault="007A29B0">
            <w:r>
              <w:t>☐</w:t>
            </w:r>
          </w:p>
        </w:tc>
        <w:tc>
          <w:tcPr>
            <w:tcW w:w="816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40" w:type="dxa"/>
              <w:left w:w="0" w:type="dxa"/>
              <w:bottom w:w="40" w:type="dxa"/>
              <w:right w:w="0" w:type="dxa"/>
            </w:tcMar>
          </w:tcPr>
          <w:p w14:paraId="1F980107" w14:textId="77777777" w:rsidR="007B4DAA" w:rsidRDefault="007A29B0">
            <w:r>
              <w:t>CC BY 4.0 — Atribución (recomendada)</w:t>
            </w:r>
          </w:p>
        </w:tc>
      </w:tr>
      <w:tr w:rsidR="007B4DAA" w14:paraId="3FB4276C" w14:textId="77777777">
        <w:tc>
          <w:tcPr>
            <w:tcW w:w="60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40" w:type="dxa"/>
              <w:left w:w="0" w:type="dxa"/>
              <w:bottom w:w="40" w:type="dxa"/>
              <w:right w:w="80" w:type="dxa"/>
            </w:tcMar>
          </w:tcPr>
          <w:p w14:paraId="09D278D6" w14:textId="77777777" w:rsidR="007B4DAA" w:rsidRDefault="007A29B0">
            <w:r>
              <w:t>☐</w:t>
            </w:r>
          </w:p>
        </w:tc>
        <w:tc>
          <w:tcPr>
            <w:tcW w:w="816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40" w:type="dxa"/>
              <w:left w:w="0" w:type="dxa"/>
              <w:bottom w:w="40" w:type="dxa"/>
              <w:right w:w="0" w:type="dxa"/>
            </w:tcMar>
          </w:tcPr>
          <w:p w14:paraId="6A725858" w14:textId="77777777" w:rsidR="007B4DAA" w:rsidRDefault="007A29B0">
            <w:r>
              <w:t xml:space="preserve">CC BY-SA 4.0 — Atribución – </w:t>
            </w:r>
            <w:proofErr w:type="spellStart"/>
            <w:r>
              <w:t>CompartirIgual</w:t>
            </w:r>
            <w:proofErr w:type="spellEnd"/>
          </w:p>
        </w:tc>
      </w:tr>
      <w:tr w:rsidR="007B4DAA" w14:paraId="17CD44CE" w14:textId="77777777">
        <w:tc>
          <w:tcPr>
            <w:tcW w:w="60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40" w:type="dxa"/>
              <w:left w:w="0" w:type="dxa"/>
              <w:bottom w:w="40" w:type="dxa"/>
              <w:right w:w="80" w:type="dxa"/>
            </w:tcMar>
          </w:tcPr>
          <w:p w14:paraId="62047083" w14:textId="77777777" w:rsidR="007B4DAA" w:rsidRDefault="007A29B0">
            <w:r>
              <w:t>☐</w:t>
            </w:r>
          </w:p>
        </w:tc>
        <w:tc>
          <w:tcPr>
            <w:tcW w:w="816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40" w:type="dxa"/>
              <w:left w:w="0" w:type="dxa"/>
              <w:bottom w:w="40" w:type="dxa"/>
              <w:right w:w="0" w:type="dxa"/>
            </w:tcMar>
          </w:tcPr>
          <w:p w14:paraId="5F5D4281" w14:textId="77777777" w:rsidR="007B4DAA" w:rsidRDefault="007A29B0">
            <w:r>
              <w:t xml:space="preserve">CC BY-NC 4.0 — Atribución – </w:t>
            </w:r>
            <w:proofErr w:type="spellStart"/>
            <w:r>
              <w:t>NoComercial</w:t>
            </w:r>
            <w:proofErr w:type="spellEnd"/>
          </w:p>
        </w:tc>
      </w:tr>
      <w:tr w:rsidR="007B4DAA" w14:paraId="204E7107" w14:textId="77777777">
        <w:tc>
          <w:tcPr>
            <w:tcW w:w="60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40" w:type="dxa"/>
              <w:left w:w="0" w:type="dxa"/>
              <w:bottom w:w="40" w:type="dxa"/>
              <w:right w:w="80" w:type="dxa"/>
            </w:tcMar>
          </w:tcPr>
          <w:p w14:paraId="68678333" w14:textId="77777777" w:rsidR="007B4DAA" w:rsidRDefault="007A29B0">
            <w:r>
              <w:t>☐</w:t>
            </w:r>
          </w:p>
        </w:tc>
        <w:tc>
          <w:tcPr>
            <w:tcW w:w="816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40" w:type="dxa"/>
              <w:left w:w="0" w:type="dxa"/>
              <w:bottom w:w="40" w:type="dxa"/>
              <w:right w:w="0" w:type="dxa"/>
            </w:tcMar>
          </w:tcPr>
          <w:p w14:paraId="66212327" w14:textId="77777777" w:rsidR="007B4DAA" w:rsidRDefault="007A29B0">
            <w:r>
              <w:t xml:space="preserve">CC BY-NC-SA 4.0 — Atribución – </w:t>
            </w:r>
            <w:proofErr w:type="spellStart"/>
            <w:r>
              <w:t>NoComercial</w:t>
            </w:r>
            <w:proofErr w:type="spellEnd"/>
            <w:r>
              <w:t xml:space="preserve"> – </w:t>
            </w:r>
            <w:proofErr w:type="spellStart"/>
            <w:r>
              <w:t>CompartirIgual</w:t>
            </w:r>
            <w:proofErr w:type="spellEnd"/>
          </w:p>
        </w:tc>
      </w:tr>
      <w:tr w:rsidR="007B4DAA" w14:paraId="2311DBD1" w14:textId="77777777">
        <w:tc>
          <w:tcPr>
            <w:tcW w:w="60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40" w:type="dxa"/>
              <w:left w:w="0" w:type="dxa"/>
              <w:bottom w:w="40" w:type="dxa"/>
              <w:right w:w="80" w:type="dxa"/>
            </w:tcMar>
          </w:tcPr>
          <w:p w14:paraId="10D7BBC0" w14:textId="77777777" w:rsidR="007B4DAA" w:rsidRDefault="007A29B0">
            <w:r>
              <w:t>☐</w:t>
            </w:r>
          </w:p>
        </w:tc>
        <w:tc>
          <w:tcPr>
            <w:tcW w:w="816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40" w:type="dxa"/>
              <w:left w:w="0" w:type="dxa"/>
              <w:bottom w:w="40" w:type="dxa"/>
              <w:right w:w="0" w:type="dxa"/>
            </w:tcMar>
          </w:tcPr>
          <w:p w14:paraId="3F4A5E56" w14:textId="77777777" w:rsidR="007B4DAA" w:rsidRDefault="007A29B0">
            <w:r>
              <w:t>Otra licencia (especifique):</w:t>
            </w:r>
          </w:p>
        </w:tc>
      </w:tr>
    </w:tbl>
    <w:p w14:paraId="7F2A9AD8" w14:textId="77777777" w:rsidR="007B4DAA" w:rsidRDefault="007B4DAA">
      <w:pPr>
        <w:spacing w:after="100"/>
      </w:pPr>
    </w:p>
    <w:p w14:paraId="208339F8" w14:textId="77777777" w:rsidR="007B4DAA" w:rsidRDefault="007A29B0">
      <w:pPr>
        <w:spacing w:after="80"/>
      </w:pPr>
      <w:r>
        <w:rPr>
          <w:b/>
          <w:bCs/>
        </w:rPr>
        <w:t>8.3. ¿Existe algún impedimento para compartir total o parcialmente los datos?</w:t>
      </w:r>
    </w:p>
    <w:p w14:paraId="6553AF57" w14:textId="77777777" w:rsidR="007B4DAA" w:rsidRDefault="007A29B0">
      <w:pPr>
        <w:spacing w:after="60"/>
      </w:pPr>
      <w:r>
        <w:rPr>
          <w:i/>
          <w:iCs/>
          <w:color w:val="666666"/>
          <w:sz w:val="20"/>
          <w:szCs w:val="20"/>
        </w:rPr>
        <w:t>Ej.: acuerdos de confidencialidad, datos sensibles, patentes en trámite. Indique plazos de embargo si aplica.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60"/>
      </w:tblGrid>
      <w:tr w:rsidR="007B4DAA" w14:paraId="341F7651" w14:textId="77777777">
        <w:tc>
          <w:tcPr>
            <w:tcW w:w="8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567A8B0C" w14:textId="77777777" w:rsidR="007B4DAA" w:rsidRDefault="007B4DAA"/>
          <w:p w14:paraId="36354186" w14:textId="77777777" w:rsidR="007B4DAA" w:rsidRDefault="007B4DAA"/>
        </w:tc>
      </w:tr>
    </w:tbl>
    <w:p w14:paraId="360AC397" w14:textId="5854B491" w:rsidR="007B4DAA" w:rsidRDefault="007B4DAA">
      <w:pPr>
        <w:spacing w:after="24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7B4DAA" w14:paraId="150D33D1" w14:textId="77777777">
        <w:tc>
          <w:tcPr>
            <w:tcW w:w="93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003366"/>
            <w:tcMar>
              <w:top w:w="100" w:type="dxa"/>
              <w:left w:w="160" w:type="dxa"/>
              <w:bottom w:w="100" w:type="dxa"/>
              <w:right w:w="160" w:type="dxa"/>
            </w:tcMar>
          </w:tcPr>
          <w:p w14:paraId="55FE3A3E" w14:textId="77777777" w:rsidR="007B4DAA" w:rsidRDefault="007A29B0">
            <w:r>
              <w:rPr>
                <w:b/>
                <w:bCs/>
                <w:color w:val="FFFFFF"/>
                <w:sz w:val="24"/>
                <w:szCs w:val="24"/>
              </w:rPr>
              <w:t>9. Responsabilidad y Financiamiento</w:t>
            </w:r>
          </w:p>
        </w:tc>
      </w:tr>
    </w:tbl>
    <w:p w14:paraId="3689A3DB" w14:textId="77777777" w:rsidR="007B4DAA" w:rsidRDefault="007B4DAA">
      <w:pPr>
        <w:spacing w:after="120"/>
      </w:pPr>
    </w:p>
    <w:p w14:paraId="3E36F353" w14:textId="316FC08D" w:rsidR="007B4DAA" w:rsidRDefault="007A29B0">
      <w:pPr>
        <w:spacing w:after="80"/>
      </w:pPr>
      <w:r>
        <w:rPr>
          <w:b/>
          <w:bCs/>
        </w:rPr>
        <w:t>9.</w:t>
      </w:r>
      <w:r w:rsidR="00DE083B">
        <w:rPr>
          <w:b/>
          <w:bCs/>
        </w:rPr>
        <w:t>1</w:t>
      </w:r>
      <w:r>
        <w:rPr>
          <w:b/>
          <w:bCs/>
        </w:rPr>
        <w:t>. ¿Se contempla presupuesto para la gestión, almacenamiento o preservación de datos?</w:t>
      </w:r>
    </w:p>
    <w:p w14:paraId="5D219C01" w14:textId="77777777" w:rsidR="007B4DAA" w:rsidRDefault="007A29B0">
      <w:pPr>
        <w:spacing w:after="60"/>
      </w:pPr>
      <w:r>
        <w:rPr>
          <w:i/>
          <w:iCs/>
          <w:color w:val="666666"/>
          <w:sz w:val="20"/>
          <w:szCs w:val="20"/>
        </w:rPr>
        <w:t>Estime los recursos necesarios e indique si están incluidos en el presupuesto del proyecto.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60"/>
      </w:tblGrid>
      <w:tr w:rsidR="007B4DAA" w14:paraId="2F478E5E" w14:textId="77777777">
        <w:tc>
          <w:tcPr>
            <w:tcW w:w="8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6D6ABEEF" w14:textId="77777777" w:rsidR="007B4DAA" w:rsidRDefault="007B4DAA"/>
          <w:p w14:paraId="332BB83B" w14:textId="77777777" w:rsidR="007B4DAA" w:rsidRDefault="007B4DAA"/>
        </w:tc>
      </w:tr>
    </w:tbl>
    <w:p w14:paraId="672D8B4E" w14:textId="77777777" w:rsidR="007B4DAA" w:rsidRDefault="007B4DAA">
      <w:pPr>
        <w:spacing w:after="100"/>
      </w:pPr>
    </w:p>
    <w:p w14:paraId="59462366" w14:textId="115B3B2E" w:rsidR="007B4DAA" w:rsidRDefault="007A29B0">
      <w:pPr>
        <w:spacing w:after="80"/>
      </w:pPr>
      <w:r>
        <w:rPr>
          <w:b/>
          <w:bCs/>
        </w:rPr>
        <w:t>9.</w:t>
      </w:r>
      <w:r w:rsidR="00DE083B">
        <w:rPr>
          <w:b/>
          <w:bCs/>
        </w:rPr>
        <w:t>2</w:t>
      </w:r>
      <w:r>
        <w:rPr>
          <w:b/>
          <w:bCs/>
        </w:rPr>
        <w:t>. ¿Quién se responsabilizará de los datos una vez concluido el proyecto?</w:t>
      </w:r>
    </w:p>
    <w:tbl>
      <w:tblPr>
        <w:tblW w:w="87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760"/>
      </w:tblGrid>
      <w:tr w:rsidR="007B4DAA" w14:paraId="7A233885" w14:textId="77777777">
        <w:tc>
          <w:tcPr>
            <w:tcW w:w="8760" w:type="dxa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72C8E7C1" w14:textId="77777777" w:rsidR="007B4DAA" w:rsidRDefault="007B4DAA"/>
          <w:p w14:paraId="206FBFF1" w14:textId="77777777" w:rsidR="007B4DAA" w:rsidRDefault="007B4DAA"/>
        </w:tc>
      </w:tr>
    </w:tbl>
    <w:p w14:paraId="343C3A75" w14:textId="77777777" w:rsidR="007B4DAA" w:rsidRDefault="007B4DAA">
      <w:pPr>
        <w:spacing w:after="300"/>
      </w:pPr>
    </w:p>
    <w:tbl>
      <w:tblPr>
        <w:tblW w:w="9639" w:type="dxa"/>
        <w:tblBorders>
          <w:top w:val="none" w:sz="0" w:space="0" w:color="FFFFFF"/>
          <w:left w:val="none" w:sz="0" w:space="0" w:color="FFFFFF"/>
          <w:bottom w:val="none" w:sz="0" w:space="0" w:color="FFFFFF"/>
          <w:right w:val="none" w:sz="0" w:space="0" w:color="FFFFFF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01"/>
        <w:gridCol w:w="400"/>
        <w:gridCol w:w="4638"/>
      </w:tblGrid>
      <w:tr w:rsidR="007B4DAA" w14:paraId="74A9945A" w14:textId="77777777" w:rsidTr="00BE69DD">
        <w:tc>
          <w:tcPr>
            <w:tcW w:w="460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80" w:type="dxa"/>
              <w:left w:w="0" w:type="dxa"/>
              <w:bottom w:w="80" w:type="dxa"/>
              <w:right w:w="80" w:type="dxa"/>
            </w:tcMar>
          </w:tcPr>
          <w:p w14:paraId="059B62F7" w14:textId="77777777" w:rsidR="007B4DAA" w:rsidRDefault="007B4DAA">
            <w:pPr>
              <w:pBdr>
                <w:bottom w:val="single" w:sz="6" w:space="0" w:color="333333"/>
              </w:pBdr>
            </w:pPr>
          </w:p>
          <w:p w14:paraId="353043A5" w14:textId="77777777" w:rsidR="007B4DAA" w:rsidRDefault="007B4DAA">
            <w:pPr>
              <w:spacing w:after="60"/>
            </w:pPr>
          </w:p>
          <w:p w14:paraId="179FE756" w14:textId="77777777" w:rsidR="007B4DAA" w:rsidRDefault="007A29B0">
            <w:pPr>
              <w:jc w:val="center"/>
            </w:pPr>
            <w:r>
              <w:rPr>
                <w:color w:val="555555"/>
                <w:sz w:val="20"/>
                <w:szCs w:val="20"/>
              </w:rPr>
              <w:t>Firma Investigador/a Principal</w:t>
            </w:r>
          </w:p>
        </w:tc>
        <w:tc>
          <w:tcPr>
            <w:tcW w:w="40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</w:tcPr>
          <w:p w14:paraId="6C7A9246" w14:textId="77777777" w:rsidR="007B4DAA" w:rsidRDefault="007B4DAA"/>
        </w:tc>
        <w:tc>
          <w:tcPr>
            <w:tcW w:w="4638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tcMar>
              <w:top w:w="80" w:type="dxa"/>
              <w:left w:w="80" w:type="dxa"/>
              <w:bottom w:w="80" w:type="dxa"/>
              <w:right w:w="0" w:type="dxa"/>
            </w:tcMar>
          </w:tcPr>
          <w:p w14:paraId="354A84F0" w14:textId="77777777" w:rsidR="007B4DAA" w:rsidRDefault="007B4DAA">
            <w:pPr>
              <w:pBdr>
                <w:bottom w:val="single" w:sz="6" w:space="0" w:color="333333"/>
              </w:pBdr>
            </w:pPr>
          </w:p>
          <w:p w14:paraId="06DAA842" w14:textId="77777777" w:rsidR="007B4DAA" w:rsidRDefault="007B4DAA">
            <w:pPr>
              <w:spacing w:after="60"/>
            </w:pPr>
          </w:p>
          <w:p w14:paraId="0D75A0E1" w14:textId="77777777" w:rsidR="007B4DAA" w:rsidRDefault="007A29B0">
            <w:pPr>
              <w:jc w:val="center"/>
            </w:pPr>
            <w:r>
              <w:rPr>
                <w:color w:val="555555"/>
                <w:sz w:val="20"/>
                <w:szCs w:val="20"/>
              </w:rPr>
              <w:t>Fecha</w:t>
            </w:r>
          </w:p>
        </w:tc>
      </w:tr>
      <w:tr w:rsidR="007B4DAA" w14:paraId="76F32469" w14:textId="77777777" w:rsidTr="00BE69D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9638" w:type="dxa"/>
            <w:gridSpan w:val="3"/>
            <w:tcBorders>
              <w:top w:val="single" w:sz="1" w:space="0" w:color="AAAAAA"/>
              <w:left w:val="single" w:sz="1" w:space="0" w:color="AAAAAA"/>
              <w:bottom w:val="single" w:sz="1" w:space="0" w:color="AAAAAA"/>
              <w:right w:val="single" w:sz="1" w:space="0" w:color="AAAAAA"/>
            </w:tcBorders>
            <w:shd w:val="clear" w:color="auto" w:fill="DAEEF3"/>
            <w:tcMar>
              <w:top w:w="120" w:type="dxa"/>
              <w:left w:w="160" w:type="dxa"/>
              <w:bottom w:w="120" w:type="dxa"/>
              <w:right w:w="160" w:type="dxa"/>
            </w:tcMar>
          </w:tcPr>
          <w:p w14:paraId="1951ECB9" w14:textId="3BA26E14" w:rsidR="007B4DAA" w:rsidRDefault="007A29B0" w:rsidP="007A29B0">
            <w:r>
              <w:rPr>
                <w:b/>
                <w:bCs/>
                <w:sz w:val="20"/>
                <w:szCs w:val="20"/>
              </w:rPr>
              <w:t xml:space="preserve">Nota: </w:t>
            </w:r>
            <w:r>
              <w:rPr>
                <w:sz w:val="20"/>
                <w:szCs w:val="20"/>
              </w:rPr>
              <w:t xml:space="preserve">Se recomienda depositar los datos en </w:t>
            </w:r>
            <w:r>
              <w:rPr>
                <w:b/>
                <w:bCs/>
                <w:sz w:val="20"/>
                <w:szCs w:val="20"/>
              </w:rPr>
              <w:t>datos.uchile.cl</w:t>
            </w:r>
            <w:r>
              <w:rPr>
                <w:sz w:val="20"/>
                <w:szCs w:val="20"/>
              </w:rPr>
              <w:t xml:space="preserve"> bajo licencia Creative </w:t>
            </w:r>
            <w:proofErr w:type="spellStart"/>
            <w:r>
              <w:rPr>
                <w:sz w:val="20"/>
                <w:szCs w:val="20"/>
              </w:rPr>
              <w:t>Commons</w:t>
            </w:r>
            <w:proofErr w:type="spellEnd"/>
            <w:r>
              <w:rPr>
                <w:sz w:val="20"/>
                <w:szCs w:val="20"/>
              </w:rPr>
              <w:t xml:space="preserve">. Para consultas, contacte a </w:t>
            </w:r>
            <w:r w:rsidR="008B5016">
              <w:rPr>
                <w:sz w:val="20"/>
                <w:szCs w:val="20"/>
              </w:rPr>
              <w:t>su biblioteca de Facultad o a SISIB.</w:t>
            </w:r>
          </w:p>
        </w:tc>
      </w:tr>
    </w:tbl>
    <w:p w14:paraId="68C8BA9E" w14:textId="77777777" w:rsidR="00E841C8" w:rsidRDefault="00E841C8"/>
    <w:sectPr w:rsidR="00E841C8">
      <w:footerReference w:type="default" r:id="rId11"/>
      <w:pgSz w:w="11906" w:h="16838"/>
      <w:pgMar w:top="1134" w:right="1134" w:bottom="1134" w:left="1134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E1825D" w14:textId="77777777" w:rsidR="00FC25FE" w:rsidRDefault="00FC25FE" w:rsidP="007A29B0">
      <w:r>
        <w:separator/>
      </w:r>
    </w:p>
  </w:endnote>
  <w:endnote w:type="continuationSeparator" w:id="0">
    <w:p w14:paraId="7AF2F77C" w14:textId="77777777" w:rsidR="00FC25FE" w:rsidRDefault="00FC25FE" w:rsidP="007A29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12452382"/>
      <w:docPartObj>
        <w:docPartGallery w:val="Page Numbers (Bottom of Page)"/>
        <w:docPartUnique/>
      </w:docPartObj>
    </w:sdtPr>
    <w:sdtEndPr/>
    <w:sdtContent>
      <w:p w14:paraId="77911EB0" w14:textId="55A60726" w:rsidR="007A29B0" w:rsidRDefault="007A29B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7A29B0">
          <w:rPr>
            <w:noProof/>
            <w:lang w:val="es-ES"/>
          </w:rPr>
          <w:t>4</w:t>
        </w:r>
        <w:r>
          <w:fldChar w:fldCharType="end"/>
        </w:r>
      </w:p>
    </w:sdtContent>
  </w:sdt>
  <w:p w14:paraId="15534E29" w14:textId="77777777" w:rsidR="007A29B0" w:rsidRDefault="007A29B0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86C98A" w14:textId="77777777" w:rsidR="00FC25FE" w:rsidRDefault="00FC25FE" w:rsidP="007A29B0">
      <w:r>
        <w:separator/>
      </w:r>
    </w:p>
  </w:footnote>
  <w:footnote w:type="continuationSeparator" w:id="0">
    <w:p w14:paraId="5E2F80C5" w14:textId="77777777" w:rsidR="00FC25FE" w:rsidRDefault="00FC25FE" w:rsidP="007A29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FE53F7"/>
    <w:multiLevelType w:val="hybridMultilevel"/>
    <w:tmpl w:val="CD9C873E"/>
    <w:lvl w:ilvl="0" w:tplc="EA6E2BB8">
      <w:start w:val="1"/>
      <w:numFmt w:val="bullet"/>
      <w:lvlText w:val="●"/>
      <w:lvlJc w:val="left"/>
      <w:pPr>
        <w:ind w:left="720" w:hanging="360"/>
      </w:pPr>
    </w:lvl>
    <w:lvl w:ilvl="1" w:tplc="956E1F72">
      <w:start w:val="1"/>
      <w:numFmt w:val="bullet"/>
      <w:lvlText w:val="○"/>
      <w:lvlJc w:val="left"/>
      <w:pPr>
        <w:ind w:left="1440" w:hanging="360"/>
      </w:pPr>
    </w:lvl>
    <w:lvl w:ilvl="2" w:tplc="AD30796E">
      <w:start w:val="1"/>
      <w:numFmt w:val="bullet"/>
      <w:lvlText w:val="■"/>
      <w:lvlJc w:val="left"/>
      <w:pPr>
        <w:ind w:left="2160" w:hanging="360"/>
      </w:pPr>
    </w:lvl>
    <w:lvl w:ilvl="3" w:tplc="F98E73E4">
      <w:start w:val="1"/>
      <w:numFmt w:val="bullet"/>
      <w:lvlText w:val="●"/>
      <w:lvlJc w:val="left"/>
      <w:pPr>
        <w:ind w:left="2880" w:hanging="360"/>
      </w:pPr>
    </w:lvl>
    <w:lvl w:ilvl="4" w:tplc="5B765914">
      <w:start w:val="1"/>
      <w:numFmt w:val="bullet"/>
      <w:lvlText w:val="○"/>
      <w:lvlJc w:val="left"/>
      <w:pPr>
        <w:ind w:left="3600" w:hanging="360"/>
      </w:pPr>
    </w:lvl>
    <w:lvl w:ilvl="5" w:tplc="E45C63E6">
      <w:start w:val="1"/>
      <w:numFmt w:val="bullet"/>
      <w:lvlText w:val="■"/>
      <w:lvlJc w:val="left"/>
      <w:pPr>
        <w:ind w:left="4320" w:hanging="360"/>
      </w:pPr>
    </w:lvl>
    <w:lvl w:ilvl="6" w:tplc="E7C64696">
      <w:start w:val="1"/>
      <w:numFmt w:val="bullet"/>
      <w:lvlText w:val="●"/>
      <w:lvlJc w:val="left"/>
      <w:pPr>
        <w:ind w:left="5040" w:hanging="360"/>
      </w:pPr>
    </w:lvl>
    <w:lvl w:ilvl="7" w:tplc="60006344">
      <w:start w:val="1"/>
      <w:numFmt w:val="bullet"/>
      <w:lvlText w:val="●"/>
      <w:lvlJc w:val="left"/>
      <w:pPr>
        <w:ind w:left="5760" w:hanging="360"/>
      </w:pPr>
    </w:lvl>
    <w:lvl w:ilvl="8" w:tplc="C4EA0254">
      <w:start w:val="1"/>
      <w:numFmt w:val="bullet"/>
      <w:lvlText w:val="●"/>
      <w:lvlJc w:val="left"/>
      <w:pPr>
        <w:ind w:left="6480" w:hanging="360"/>
      </w:pPr>
    </w:lvl>
  </w:abstractNum>
  <w:num w:numId="1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4DAA"/>
    <w:rsid w:val="000C23CC"/>
    <w:rsid w:val="00182BF4"/>
    <w:rsid w:val="002047D3"/>
    <w:rsid w:val="002438FA"/>
    <w:rsid w:val="00316959"/>
    <w:rsid w:val="003852BC"/>
    <w:rsid w:val="0049547D"/>
    <w:rsid w:val="00590645"/>
    <w:rsid w:val="007A29B0"/>
    <w:rsid w:val="007B2059"/>
    <w:rsid w:val="007B4DAA"/>
    <w:rsid w:val="007F18BA"/>
    <w:rsid w:val="008B5016"/>
    <w:rsid w:val="009255AC"/>
    <w:rsid w:val="00B30F27"/>
    <w:rsid w:val="00B97B6A"/>
    <w:rsid w:val="00BE69DD"/>
    <w:rsid w:val="00DE083B"/>
    <w:rsid w:val="00E841C8"/>
    <w:rsid w:val="00FC25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D1EF81B"/>
  <w15:docId w15:val="{BD814BCB-B0F2-4A7C-941C-273F9DEB7F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pPr>
      <w:spacing w:before="280" w:after="120"/>
      <w:outlineLvl w:val="0"/>
    </w:pPr>
    <w:rPr>
      <w:b/>
      <w:bCs/>
      <w:color w:val="003366"/>
      <w:sz w:val="28"/>
      <w:szCs w:val="28"/>
    </w:rPr>
  </w:style>
  <w:style w:type="paragraph" w:styleId="Ttulo2">
    <w:name w:val="heading 2"/>
    <w:pPr>
      <w:spacing w:before="200" w:after="80"/>
      <w:outlineLvl w:val="1"/>
    </w:pPr>
    <w:rPr>
      <w:b/>
      <w:bCs/>
      <w:color w:val="003366"/>
      <w:sz w:val="24"/>
      <w:szCs w:val="24"/>
    </w:rPr>
  </w:style>
  <w:style w:type="paragraph" w:styleId="Ttulo3">
    <w:name w:val="heading 3"/>
    <w:qFormat/>
    <w:pPr>
      <w:outlineLvl w:val="2"/>
    </w:pPr>
    <w:rPr>
      <w:color w:val="1F4D78"/>
      <w:sz w:val="24"/>
      <w:szCs w:val="24"/>
    </w:rPr>
  </w:style>
  <w:style w:type="paragraph" w:styleId="Ttulo4">
    <w:name w:val="heading 4"/>
    <w:qFormat/>
    <w:pPr>
      <w:outlineLvl w:val="3"/>
    </w:pPr>
    <w:rPr>
      <w:i/>
      <w:iCs/>
      <w:color w:val="2E74B5"/>
    </w:rPr>
  </w:style>
  <w:style w:type="paragraph" w:styleId="Ttulo5">
    <w:name w:val="heading 5"/>
    <w:qFormat/>
    <w:pPr>
      <w:outlineLvl w:val="4"/>
    </w:pPr>
    <w:rPr>
      <w:color w:val="2E74B5"/>
    </w:rPr>
  </w:style>
  <w:style w:type="paragraph" w:styleId="Ttulo6">
    <w:name w:val="heading 6"/>
    <w:qFormat/>
    <w:pPr>
      <w:outlineLvl w:val="5"/>
    </w:pPr>
    <w:rPr>
      <w:color w:val="1F4D7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qFormat/>
    <w:rPr>
      <w:sz w:val="56"/>
      <w:szCs w:val="56"/>
    </w:rPr>
  </w:style>
  <w:style w:type="paragraph" w:customStyle="1" w:styleId="Textoennegrita1">
    <w:name w:val="Texto en negrita1"/>
    <w:qFormat/>
    <w:rPr>
      <w:b/>
      <w:bCs/>
    </w:rPr>
  </w:style>
  <w:style w:type="paragraph" w:styleId="Prrafodelista">
    <w:name w:val="List Paragraph"/>
    <w:qFormat/>
  </w:style>
  <w:style w:type="character" w:styleId="Hipervnculo">
    <w:name w:val="Hyperlink"/>
    <w:uiPriority w:val="99"/>
    <w:unhideWhenUsed/>
    <w:rPr>
      <w:color w:val="0563C1"/>
      <w:u w:val="single"/>
    </w:rPr>
  </w:style>
  <w:style w:type="character" w:styleId="Refdenotaalpie">
    <w:name w:val="footnote reference"/>
    <w:uiPriority w:val="99"/>
    <w:semiHidden/>
    <w:unhideWhenUsed/>
    <w:rPr>
      <w:vertAlign w:val="superscript"/>
    </w:rPr>
  </w:style>
  <w:style w:type="paragraph" w:styleId="Textonotapie">
    <w:name w:val="footnote text"/>
    <w:link w:val="TextonotapieCar"/>
    <w:uiPriority w:val="99"/>
    <w:semiHidden/>
    <w:unhideWhenUsed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unhideWhenUsed/>
    <w:rPr>
      <w:sz w:val="20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7A29B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A29B0"/>
  </w:style>
  <w:style w:type="paragraph" w:styleId="Piedepgina">
    <w:name w:val="footer"/>
    <w:basedOn w:val="Normal"/>
    <w:link w:val="PiedepginaCar"/>
    <w:uiPriority w:val="99"/>
    <w:unhideWhenUsed/>
    <w:rsid w:val="007A29B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A29B0"/>
  </w:style>
  <w:style w:type="table" w:styleId="Tablaconcuadrcula">
    <w:name w:val="Table Grid"/>
    <w:basedOn w:val="Tablanormal"/>
    <w:uiPriority w:val="39"/>
    <w:rsid w:val="007F18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b5877e2-99b8-4cfe-9619-7a33a9c30de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E075947943FCB4094A0FAEFA26B5D3B" ma:contentTypeVersion="15" ma:contentTypeDescription="Crear nuevo documento." ma:contentTypeScope="" ma:versionID="c4c2af6aabc1261794b7df2d8e530e5c">
  <xsd:schema xmlns:xsd="http://www.w3.org/2001/XMLSchema" xmlns:xs="http://www.w3.org/2001/XMLSchema" xmlns:p="http://schemas.microsoft.com/office/2006/metadata/properties" xmlns:ns3="db5877e2-99b8-4cfe-9619-7a33a9c30de9" xmlns:ns4="03058713-2803-48a3-b455-c5224395fab0" targetNamespace="http://schemas.microsoft.com/office/2006/metadata/properties" ma:root="true" ma:fieldsID="95180e0692e9478b8a8bf936dda9c859" ns3:_="" ns4:_="">
    <xsd:import namespace="db5877e2-99b8-4cfe-9619-7a33a9c30de9"/>
    <xsd:import namespace="03058713-2803-48a3-b455-c5224395fab0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5877e2-99b8-4cfe-9619-7a33a9c30de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058713-2803-48a3-b455-c5224395fab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E43628D-D643-4082-953F-A84AE64A40CA}">
  <ds:schemaRefs>
    <ds:schemaRef ds:uri="http://schemas.microsoft.com/office/2006/metadata/properties"/>
    <ds:schemaRef ds:uri="http://schemas.microsoft.com/office/infopath/2007/PartnerControls"/>
    <ds:schemaRef ds:uri="db5877e2-99b8-4cfe-9619-7a33a9c30de9"/>
  </ds:schemaRefs>
</ds:datastoreItem>
</file>

<file path=customXml/itemProps2.xml><?xml version="1.0" encoding="utf-8"?>
<ds:datastoreItem xmlns:ds="http://schemas.openxmlformats.org/officeDocument/2006/customXml" ds:itemID="{67A94B7C-39C5-4143-B66F-C8485A25A0B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C4079F0-1ABB-42C8-BB13-F8CFD88B9D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b5877e2-99b8-4cfe-9619-7a33a9c30de9"/>
    <ds:schemaRef ds:uri="03058713-2803-48a3-b455-c5224395fab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694</Words>
  <Characters>3822</Characters>
  <Application>Microsoft Office Word</Application>
  <DocSecurity>0</DocSecurity>
  <Lines>31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Elizabeth Carolina Aguilera Sepúlveda (eaguilera)</cp:lastModifiedBy>
  <cp:revision>4</cp:revision>
  <dcterms:created xsi:type="dcterms:W3CDTF">2026-03-27T14:06:00Z</dcterms:created>
  <dcterms:modified xsi:type="dcterms:W3CDTF">2026-03-27T14:59:00Z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0x0101002E075947943FCB4094A0FAEFA26B5D3B</vt:lpwstr>
  </property>
</Properties>
</file>